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FF1E7" w14:textId="77777777" w:rsidR="006622D6" w:rsidRPr="00241C75" w:rsidRDefault="006622D6" w:rsidP="006622D6">
      <w:pPr>
        <w:rPr>
          <w:sz w:val="40"/>
        </w:rPr>
      </w:pPr>
      <w:r w:rsidRPr="00241C75">
        <w:rPr>
          <w:sz w:val="40"/>
        </w:rPr>
        <w:t>2020 Donors</w:t>
      </w:r>
    </w:p>
    <w:p w14:paraId="6A900820" w14:textId="77777777" w:rsidR="006622D6" w:rsidRDefault="006622D6" w:rsidP="006622D6">
      <w:r>
        <w:t>The Weatherford College Foundation is grateful for the financial support it receives from alumni, friends, faculty, staff and businesses. This philanthropy has enabled WC to continue its impact on thousands of students – a tradition we've upheld since 1869.</w:t>
      </w:r>
    </w:p>
    <w:p w14:paraId="3294B254" w14:textId="77777777" w:rsidR="006622D6" w:rsidRDefault="006622D6" w:rsidP="006622D6">
      <w:r>
        <w:t xml:space="preserve"> </w:t>
      </w:r>
    </w:p>
    <w:p w14:paraId="0D8A2047" w14:textId="77777777" w:rsidR="006622D6" w:rsidRDefault="006622D6" w:rsidP="006622D6">
      <w:r>
        <w:t>Thank you to the following donors for their generous gifts to the WC Foundation during the 2020 calendar year:</w:t>
      </w:r>
    </w:p>
    <w:p w14:paraId="0704FC84" w14:textId="77777777" w:rsidR="006622D6" w:rsidRDefault="006622D6" w:rsidP="006622D6"/>
    <w:p w14:paraId="65581AAF" w14:textId="77777777" w:rsidR="006622D6" w:rsidRDefault="006622D6" w:rsidP="006622D6">
      <w:pPr>
        <w:sectPr w:rsidR="006622D6">
          <w:pgSz w:w="12240" w:h="15840"/>
          <w:pgMar w:top="1440" w:right="1440" w:bottom="1440" w:left="1440" w:header="720" w:footer="720" w:gutter="0"/>
          <w:cols w:space="720"/>
          <w:docGrid w:linePitch="360"/>
        </w:sectPr>
      </w:pPr>
    </w:p>
    <w:p w14:paraId="00049766" w14:textId="77777777" w:rsidR="006622D6" w:rsidRPr="006622D6" w:rsidRDefault="006622D6" w:rsidP="006622D6">
      <w:pPr>
        <w:rPr>
          <w:b/>
          <w:sz w:val="24"/>
        </w:rPr>
      </w:pPr>
      <w:r w:rsidRPr="006622D6">
        <w:rPr>
          <w:b/>
          <w:sz w:val="24"/>
        </w:rPr>
        <w:t>Benefactors ($10,000 and above)</w:t>
      </w:r>
    </w:p>
    <w:p w14:paraId="4B30E624" w14:textId="77777777" w:rsidR="006622D6" w:rsidRDefault="006622D6" w:rsidP="006622D6">
      <w:r>
        <w:t>Brookshire Grocery Co.</w:t>
      </w:r>
    </w:p>
    <w:p w14:paraId="2DF9D4DD" w14:textId="77777777" w:rsidR="006622D6" w:rsidRDefault="006622D6" w:rsidP="006622D6">
      <w:r>
        <w:t>Citizens National Bank of Texas</w:t>
      </w:r>
    </w:p>
    <w:p w14:paraId="6467E532" w14:textId="77777777" w:rsidR="006622D6" w:rsidRDefault="006622D6" w:rsidP="006622D6">
      <w:r>
        <w:t xml:space="preserve">E.A. and Brenda </w:t>
      </w:r>
      <w:proofErr w:type="spellStart"/>
      <w:r>
        <w:t>Connel</w:t>
      </w:r>
      <w:proofErr w:type="spellEnd"/>
    </w:p>
    <w:p w14:paraId="00D090E0" w14:textId="77777777" w:rsidR="006622D6" w:rsidRDefault="006622D6" w:rsidP="006622D6">
      <w:r>
        <w:t>Jerr</w:t>
      </w:r>
      <w:r>
        <w:t>y and Vickie Durant- Jerry's GM</w:t>
      </w:r>
    </w:p>
    <w:p w14:paraId="5C528F74" w14:textId="77777777" w:rsidR="006622D6" w:rsidRDefault="006622D6" w:rsidP="006622D6">
      <w:r>
        <w:t>Estate of Mary Zielinski</w:t>
      </w:r>
    </w:p>
    <w:p w14:paraId="66564A2E" w14:textId="77777777" w:rsidR="006622D6" w:rsidRDefault="006622D6" w:rsidP="006622D6">
      <w:proofErr w:type="spellStart"/>
      <w:r>
        <w:t>Ezelle</w:t>
      </w:r>
      <w:proofErr w:type="spellEnd"/>
      <w:r>
        <w:t xml:space="preserve"> Ashworth Trust</w:t>
      </w:r>
    </w:p>
    <w:p w14:paraId="1768A161" w14:textId="77777777" w:rsidR="006622D6" w:rsidRDefault="006622D6" w:rsidP="006622D6">
      <w:r>
        <w:t>Imperial Construction</w:t>
      </w:r>
    </w:p>
    <w:p w14:paraId="2403B179" w14:textId="77777777" w:rsidR="006622D6" w:rsidRDefault="006622D6" w:rsidP="006622D6">
      <w:r>
        <w:t xml:space="preserve">Dr. </w:t>
      </w:r>
      <w:proofErr w:type="spellStart"/>
      <w:r>
        <w:t>Sumant</w:t>
      </w:r>
      <w:proofErr w:type="spellEnd"/>
      <w:r>
        <w:t xml:space="preserve"> and Sheela A. Kumar</w:t>
      </w:r>
    </w:p>
    <w:p w14:paraId="3CBC4161" w14:textId="77777777" w:rsidR="006622D6" w:rsidRDefault="006622D6" w:rsidP="006622D6">
      <w:r>
        <w:t>Lightfoot Mechanical, Inc.</w:t>
      </w:r>
    </w:p>
    <w:p w14:paraId="1D24F896" w14:textId="77777777" w:rsidR="006622D6" w:rsidRDefault="006622D6" w:rsidP="006622D6">
      <w:r>
        <w:t xml:space="preserve">Dr. Thomas and Nancy </w:t>
      </w:r>
      <w:proofErr w:type="spellStart"/>
      <w:r>
        <w:t>MacKenzie</w:t>
      </w:r>
      <w:proofErr w:type="spellEnd"/>
    </w:p>
    <w:p w14:paraId="2E615DDF" w14:textId="77777777" w:rsidR="006622D6" w:rsidRDefault="006622D6" w:rsidP="006622D6"/>
    <w:p w14:paraId="685B0382" w14:textId="77777777" w:rsidR="006622D6" w:rsidRDefault="006622D6" w:rsidP="006622D6">
      <w:r>
        <w:t>Mary Brinkley Estate</w:t>
      </w:r>
    </w:p>
    <w:p w14:paraId="06A287B8" w14:textId="77777777" w:rsidR="006622D6" w:rsidRDefault="006622D6" w:rsidP="006622D6">
      <w:r>
        <w:t>Leo and Prissy Neely</w:t>
      </w:r>
    </w:p>
    <w:p w14:paraId="243D4A21" w14:textId="77777777" w:rsidR="006622D6" w:rsidRDefault="006622D6" w:rsidP="006622D6">
      <w:r>
        <w:t>New Hope Baptist Church</w:t>
      </w:r>
    </w:p>
    <w:p w14:paraId="5E5194E0" w14:textId="77777777" w:rsidR="006622D6" w:rsidRDefault="006622D6" w:rsidP="006622D6">
      <w:r>
        <w:t>Norma Plowman</w:t>
      </w:r>
    </w:p>
    <w:p w14:paraId="7AC93AC0" w14:textId="77777777" w:rsidR="006622D6" w:rsidRDefault="006622D6" w:rsidP="006622D6">
      <w:r>
        <w:t>Robert and Terri Randolph</w:t>
      </w:r>
    </w:p>
    <w:p w14:paraId="14DFCEBD" w14:textId="77777777" w:rsidR="006622D6" w:rsidRDefault="006622D6" w:rsidP="006622D6">
      <w:r>
        <w:t>Gary and Linda Snow</w:t>
      </w:r>
    </w:p>
    <w:p w14:paraId="690AED38" w14:textId="77777777" w:rsidR="006622D6" w:rsidRDefault="006622D6" w:rsidP="006622D6">
      <w:r>
        <w:t>Richard and Nancy Stuart</w:t>
      </w:r>
    </w:p>
    <w:p w14:paraId="633B5EE6" w14:textId="77777777" w:rsidR="006622D6" w:rsidRDefault="006622D6" w:rsidP="006622D6">
      <w:r>
        <w:t>Weatherford Noon Lions Club</w:t>
      </w:r>
    </w:p>
    <w:p w14:paraId="77B48A6C" w14:textId="77777777" w:rsidR="006622D6" w:rsidRDefault="006622D6" w:rsidP="006622D6">
      <w:r>
        <w:t>Robert and Sammie Gay Williams</w:t>
      </w:r>
    </w:p>
    <w:p w14:paraId="642F4E83" w14:textId="77777777" w:rsidR="006622D6" w:rsidRDefault="006622D6" w:rsidP="006622D6">
      <w:pPr>
        <w:sectPr w:rsidR="006622D6" w:rsidSect="006622D6">
          <w:type w:val="continuous"/>
          <w:pgSz w:w="12240" w:h="15840"/>
          <w:pgMar w:top="1440" w:right="1440" w:bottom="1440" w:left="1440" w:header="720" w:footer="720" w:gutter="0"/>
          <w:cols w:num="2" w:space="720"/>
          <w:docGrid w:linePitch="360"/>
        </w:sectPr>
      </w:pPr>
    </w:p>
    <w:p w14:paraId="05E3EC68" w14:textId="77777777" w:rsidR="006622D6" w:rsidRDefault="006622D6" w:rsidP="006622D6">
      <w:pPr>
        <w:sectPr w:rsidR="006622D6" w:rsidSect="006622D6">
          <w:type w:val="continuous"/>
          <w:pgSz w:w="12240" w:h="15840"/>
          <w:pgMar w:top="1440" w:right="1440" w:bottom="1440" w:left="1440" w:header="720" w:footer="720" w:gutter="0"/>
          <w:cols w:space="720"/>
          <w:docGrid w:linePitch="360"/>
        </w:sectPr>
      </w:pPr>
    </w:p>
    <w:p w14:paraId="13F10C14" w14:textId="77777777" w:rsidR="006622D6" w:rsidRPr="006622D6" w:rsidRDefault="006622D6" w:rsidP="006622D6">
      <w:pPr>
        <w:rPr>
          <w:b/>
          <w:sz w:val="24"/>
        </w:rPr>
      </w:pPr>
      <w:r w:rsidRPr="006622D6">
        <w:rPr>
          <w:b/>
          <w:sz w:val="24"/>
        </w:rPr>
        <w:t>Patrons ($2,500 to $9,999)</w:t>
      </w:r>
    </w:p>
    <w:p w14:paraId="21691AE2" w14:textId="77777777" w:rsidR="006622D6" w:rsidRDefault="006622D6" w:rsidP="006622D6">
      <w:r>
        <w:t>Anonymous</w:t>
      </w:r>
    </w:p>
    <w:p w14:paraId="58390BBE" w14:textId="77777777" w:rsidR="006622D6" w:rsidRDefault="006622D6" w:rsidP="006622D6">
      <w:r>
        <w:t>Lin and Tiffany Bearden</w:t>
      </w:r>
    </w:p>
    <w:p w14:paraId="1F846858" w14:textId="77777777" w:rsidR="006622D6" w:rsidRDefault="006622D6" w:rsidP="006622D6">
      <w:r>
        <w:t>Dr. Joe and Evelyn Birmingham</w:t>
      </w:r>
    </w:p>
    <w:p w14:paraId="35A3B629" w14:textId="77777777" w:rsidR="006622D6" w:rsidRDefault="006622D6" w:rsidP="006622D6">
      <w:r>
        <w:t>CBRE</w:t>
      </w:r>
    </w:p>
    <w:p w14:paraId="64901397" w14:textId="77777777" w:rsidR="006622D6" w:rsidRDefault="006622D6" w:rsidP="006622D6">
      <w:r>
        <w:t>Co</w:t>
      </w:r>
      <w:r>
        <w:t>mmunity National Bank and Trust</w:t>
      </w:r>
    </w:p>
    <w:p w14:paraId="064C79C0" w14:textId="77777777" w:rsidR="006622D6" w:rsidRDefault="006622D6" w:rsidP="006622D6">
      <w:r>
        <w:t>Marjo</w:t>
      </w:r>
      <w:r>
        <w:t>rie Kimbrough Dome</w:t>
      </w:r>
    </w:p>
    <w:p w14:paraId="3EE771D3" w14:textId="77777777" w:rsidR="006622D6" w:rsidRDefault="006622D6" w:rsidP="006622D6">
      <w:r>
        <w:t>Roy and J</w:t>
      </w:r>
      <w:r>
        <w:t>eannine Eaton</w:t>
      </w:r>
    </w:p>
    <w:p w14:paraId="50067289" w14:textId="77777777" w:rsidR="006622D6" w:rsidRDefault="006622D6" w:rsidP="006622D6">
      <w:r>
        <w:t>Eggleston King, LLP</w:t>
      </w:r>
    </w:p>
    <w:p w14:paraId="2264C52B" w14:textId="77777777" w:rsidR="00592437" w:rsidRDefault="00592437" w:rsidP="006622D6"/>
    <w:p w14:paraId="0EECBC78" w14:textId="77777777" w:rsidR="006622D6" w:rsidRDefault="006622D6" w:rsidP="006622D6">
      <w:r>
        <w:t xml:space="preserve">Dr. Mark and Sarah </w:t>
      </w:r>
      <w:proofErr w:type="spellStart"/>
      <w:r>
        <w:t>Eidson</w:t>
      </w:r>
      <w:proofErr w:type="spellEnd"/>
    </w:p>
    <w:p w14:paraId="2B0703C3" w14:textId="77777777" w:rsidR="006622D6" w:rsidRDefault="006622D6" w:rsidP="006622D6">
      <w:r>
        <w:t>ExxonMobil Foundation</w:t>
      </w:r>
    </w:p>
    <w:p w14:paraId="47282436" w14:textId="77777777" w:rsidR="006622D6" w:rsidRDefault="006622D6" w:rsidP="006622D6">
      <w:r>
        <w:t>Presiden</w:t>
      </w:r>
      <w:r>
        <w:t>t Tod Allen and Kathleen Farmer</w:t>
      </w:r>
    </w:p>
    <w:p w14:paraId="6A01F352" w14:textId="77777777" w:rsidR="006622D6" w:rsidRDefault="006622D6" w:rsidP="006622D6">
      <w:r>
        <w:t>Dan and Marsha Feely</w:t>
      </w:r>
    </w:p>
    <w:p w14:paraId="67E08A78" w14:textId="77777777" w:rsidR="006622D6" w:rsidRDefault="006622D6" w:rsidP="006622D6">
      <w:r>
        <w:t>Wayne and Sharon Garrett</w:t>
      </w:r>
    </w:p>
    <w:p w14:paraId="2C2D1D33" w14:textId="77777777" w:rsidR="006622D6" w:rsidRDefault="006622D6" w:rsidP="006622D6">
      <w:r>
        <w:t>Dr. Luke and Ashtyn Haynes</w:t>
      </w:r>
    </w:p>
    <w:p w14:paraId="59C5EDD1" w14:textId="77777777" w:rsidR="006622D6" w:rsidRDefault="006622D6" w:rsidP="006622D6">
      <w:r>
        <w:t>Cheryl Howell</w:t>
      </w:r>
    </w:p>
    <w:p w14:paraId="19413EEC" w14:textId="77777777" w:rsidR="006622D6" w:rsidRDefault="006622D6" w:rsidP="006622D6">
      <w:r>
        <w:t>Lam Technology, LLC</w:t>
      </w:r>
    </w:p>
    <w:p w14:paraId="7717AEF6" w14:textId="77777777" w:rsidR="006622D6" w:rsidRDefault="006622D6" w:rsidP="006622D6">
      <w:r>
        <w:lastRenderedPageBreak/>
        <w:t>Dr. Barbara and Jim McGregor</w:t>
      </w:r>
    </w:p>
    <w:p w14:paraId="629FFB4A" w14:textId="77777777" w:rsidR="006622D6" w:rsidRDefault="006622D6" w:rsidP="006622D6">
      <w:r>
        <w:t>Candice Mitchell</w:t>
      </w:r>
    </w:p>
    <w:p w14:paraId="2E7843B0" w14:textId="77777777" w:rsidR="006622D6" w:rsidRDefault="006622D6" w:rsidP="006622D6">
      <w:r>
        <w:t>North Side Baptist Church</w:t>
      </w:r>
    </w:p>
    <w:p w14:paraId="56C98FCD" w14:textId="77777777" w:rsidR="006622D6" w:rsidRDefault="006622D6" w:rsidP="006622D6">
      <w:r>
        <w:t>Parker County Sheriff's Posse</w:t>
      </w:r>
    </w:p>
    <w:p w14:paraId="0D9E95A6" w14:textId="77777777" w:rsidR="006622D6" w:rsidRDefault="006622D6" w:rsidP="006622D6">
      <w:r>
        <w:t>Parker Co</w:t>
      </w:r>
      <w:r>
        <w:t>unty Women's and Newcomers Club</w:t>
      </w:r>
    </w:p>
    <w:p w14:paraId="17DFC38B" w14:textId="77777777" w:rsidR="006622D6" w:rsidRDefault="006622D6" w:rsidP="006622D6">
      <w:r>
        <w:t>Plains</w:t>
      </w:r>
      <w:r w:rsidR="00241C75">
        <w:t xml:space="preserve"> </w:t>
      </w:r>
      <w:r>
        <w:t>Capital Bank</w:t>
      </w:r>
    </w:p>
    <w:p w14:paraId="7E5D74D9" w14:textId="77777777" w:rsidR="006622D6" w:rsidRDefault="006622D6" w:rsidP="006622D6">
      <w:r>
        <w:t>Prosperity Bank</w:t>
      </w:r>
    </w:p>
    <w:p w14:paraId="6258A25D" w14:textId="77777777" w:rsidR="006622D6" w:rsidRDefault="006622D6" w:rsidP="006622D6">
      <w:r>
        <w:t>Robert and Carol Hand Ritter</w:t>
      </w:r>
    </w:p>
    <w:p w14:paraId="7D59BB99" w14:textId="77777777" w:rsidR="006622D6" w:rsidRDefault="006622D6" w:rsidP="006622D6">
      <w:r>
        <w:t>Southwest Auto Group</w:t>
      </w:r>
    </w:p>
    <w:p w14:paraId="767ED969" w14:textId="77777777" w:rsidR="006622D6" w:rsidRDefault="006622D6" w:rsidP="006622D6">
      <w:r>
        <w:t>Bob and Carolynn White</w:t>
      </w:r>
    </w:p>
    <w:p w14:paraId="7B6782A8" w14:textId="77777777" w:rsidR="006622D6" w:rsidRDefault="006622D6" w:rsidP="006622D6">
      <w:pPr>
        <w:sectPr w:rsidR="006622D6" w:rsidSect="006622D6">
          <w:type w:val="continuous"/>
          <w:pgSz w:w="12240" w:h="15840"/>
          <w:pgMar w:top="1440" w:right="1440" w:bottom="1440" w:left="1440" w:header="720" w:footer="720" w:gutter="0"/>
          <w:cols w:num="2" w:space="720"/>
          <w:docGrid w:linePitch="360"/>
        </w:sectPr>
      </w:pPr>
      <w:r>
        <w:t>Gail Wright</w:t>
      </w:r>
    </w:p>
    <w:p w14:paraId="4D0C6E6D" w14:textId="77777777" w:rsidR="006622D6" w:rsidRDefault="006622D6" w:rsidP="006622D6"/>
    <w:p w14:paraId="70F52E20" w14:textId="77777777" w:rsidR="006622D6" w:rsidRPr="006622D6" w:rsidRDefault="006622D6" w:rsidP="006622D6">
      <w:pPr>
        <w:rPr>
          <w:i/>
        </w:rPr>
      </w:pPr>
      <w:r w:rsidRPr="006622D6">
        <w:rPr>
          <w:i/>
        </w:rPr>
        <w:t>~ Back to Top</w:t>
      </w:r>
    </w:p>
    <w:p w14:paraId="08F77C5C" w14:textId="77777777" w:rsidR="006622D6" w:rsidRDefault="006622D6" w:rsidP="006622D6"/>
    <w:p w14:paraId="196A9D48" w14:textId="77777777" w:rsidR="006622D6" w:rsidRDefault="006622D6" w:rsidP="006622D6">
      <w:pPr>
        <w:sectPr w:rsidR="006622D6" w:rsidSect="006622D6">
          <w:type w:val="continuous"/>
          <w:pgSz w:w="12240" w:h="15840"/>
          <w:pgMar w:top="1440" w:right="1440" w:bottom="1440" w:left="1440" w:header="720" w:footer="720" w:gutter="0"/>
          <w:cols w:space="720"/>
          <w:docGrid w:linePitch="360"/>
        </w:sectPr>
      </w:pPr>
    </w:p>
    <w:p w14:paraId="2A208E0D" w14:textId="77777777" w:rsidR="006622D6" w:rsidRPr="006622D6" w:rsidRDefault="006622D6" w:rsidP="006622D6">
      <w:pPr>
        <w:rPr>
          <w:b/>
          <w:sz w:val="24"/>
        </w:rPr>
      </w:pPr>
      <w:r w:rsidRPr="006622D6">
        <w:rPr>
          <w:b/>
          <w:sz w:val="24"/>
        </w:rPr>
        <w:t>Associates ($1,000 to $2,499)</w:t>
      </w:r>
    </w:p>
    <w:p w14:paraId="3DF659B8" w14:textId="77777777" w:rsidR="006622D6" w:rsidRDefault="006622D6" w:rsidP="006622D6">
      <w:r>
        <w:t>Marvin and Amy Adams</w:t>
      </w:r>
    </w:p>
    <w:p w14:paraId="2EDCCF3F" w14:textId="77777777" w:rsidR="006622D6" w:rsidRDefault="006622D6" w:rsidP="006622D6">
      <w:r>
        <w:t>Dr. Arleen Atkins</w:t>
      </w:r>
    </w:p>
    <w:p w14:paraId="680770D6" w14:textId="77777777" w:rsidR="006622D6" w:rsidRDefault="006622D6" w:rsidP="006622D6">
      <w:r>
        <w:t>Brent and Elizabeth Baker</w:t>
      </w:r>
    </w:p>
    <w:p w14:paraId="0080B07E" w14:textId="77777777" w:rsidR="006622D6" w:rsidRDefault="006622D6" w:rsidP="006622D6">
      <w:r>
        <w:t xml:space="preserve">Hamid </w:t>
      </w:r>
      <w:proofErr w:type="spellStart"/>
      <w:r>
        <w:t>Bateni</w:t>
      </w:r>
      <w:proofErr w:type="spellEnd"/>
    </w:p>
    <w:p w14:paraId="63FF70B8" w14:textId="77777777" w:rsidR="006622D6" w:rsidRDefault="006622D6" w:rsidP="006622D6">
      <w:r>
        <w:t>Bent Oak Capital</w:t>
      </w:r>
    </w:p>
    <w:p w14:paraId="59941D5B" w14:textId="77777777" w:rsidR="006622D6" w:rsidRDefault="006622D6" w:rsidP="006622D6">
      <w:r>
        <w:t xml:space="preserve">Dr. </w:t>
      </w:r>
      <w:proofErr w:type="spellStart"/>
      <w:r>
        <w:t>Veleda</w:t>
      </w:r>
      <w:proofErr w:type="spellEnd"/>
      <w:r>
        <w:t xml:space="preserve"> Boyd and Don </w:t>
      </w:r>
      <w:proofErr w:type="spellStart"/>
      <w:r>
        <w:t>Coan</w:t>
      </w:r>
      <w:proofErr w:type="spellEnd"/>
    </w:p>
    <w:p w14:paraId="2237218C" w14:textId="77777777" w:rsidR="006622D6" w:rsidRDefault="006622D6" w:rsidP="006622D6">
      <w:r>
        <w:t>Brandt Companies</w:t>
      </w:r>
    </w:p>
    <w:p w14:paraId="380ECA82" w14:textId="77777777" w:rsidR="006622D6" w:rsidRDefault="006622D6" w:rsidP="006622D6">
      <w:r>
        <w:t>Sue Coody</w:t>
      </w:r>
    </w:p>
    <w:p w14:paraId="2A7B9E1E" w14:textId="77777777" w:rsidR="006622D6" w:rsidRDefault="006622D6" w:rsidP="006622D6">
      <w:r>
        <w:t>Sam and Ruth Ly</w:t>
      </w:r>
      <w:r>
        <w:t>nn Cotter</w:t>
      </w:r>
    </w:p>
    <w:p w14:paraId="636DA3E9" w14:textId="77777777" w:rsidR="006622D6" w:rsidRDefault="006622D6" w:rsidP="006622D6">
      <w:r>
        <w:t>David and Becky Daniel</w:t>
      </w:r>
    </w:p>
    <w:p w14:paraId="003618A3" w14:textId="77777777" w:rsidR="006622D6" w:rsidRDefault="006622D6" w:rsidP="006622D6">
      <w:r>
        <w:t>Duane and Anita Durrett</w:t>
      </w:r>
    </w:p>
    <w:p w14:paraId="365BC369" w14:textId="77777777" w:rsidR="006622D6" w:rsidRDefault="006622D6" w:rsidP="006622D6">
      <w:r>
        <w:t>Michael and Christine Endy</w:t>
      </w:r>
    </w:p>
    <w:p w14:paraId="796474B3" w14:textId="77777777" w:rsidR="006622D6" w:rsidRDefault="006622D6" w:rsidP="006622D6">
      <w:r>
        <w:t>First Financial Bank</w:t>
      </w:r>
    </w:p>
    <w:p w14:paraId="1DDDF249" w14:textId="77777777" w:rsidR="006622D6" w:rsidRDefault="006622D6" w:rsidP="006622D6">
      <w:r>
        <w:t xml:space="preserve">Roy and </w:t>
      </w:r>
      <w:r>
        <w:t>Jeanne Grogan Family Foundation</w:t>
      </w:r>
    </w:p>
    <w:p w14:paraId="66A4ACB7" w14:textId="77777777" w:rsidR="006622D6" w:rsidRDefault="006622D6" w:rsidP="006622D6">
      <w:r>
        <w:t xml:space="preserve">John and Cathy A. </w:t>
      </w:r>
      <w:proofErr w:type="spellStart"/>
      <w:r>
        <w:t>Gurica</w:t>
      </w:r>
      <w:proofErr w:type="spellEnd"/>
    </w:p>
    <w:p w14:paraId="5682CC49" w14:textId="77777777" w:rsidR="006622D6" w:rsidRDefault="006622D6" w:rsidP="006622D6">
      <w:r>
        <w:t>H-</w:t>
      </w:r>
      <w:r>
        <w:t>E-B</w:t>
      </w:r>
    </w:p>
    <w:p w14:paraId="72E3E442" w14:textId="77777777" w:rsidR="006622D6" w:rsidRDefault="006622D6" w:rsidP="006622D6">
      <w:r>
        <w:t>Pat and Sharon Hamilton</w:t>
      </w:r>
    </w:p>
    <w:p w14:paraId="2BB8ACB7" w14:textId="77777777" w:rsidR="006622D6" w:rsidRDefault="006622D6" w:rsidP="006622D6">
      <w:r>
        <w:t>Wayne Hodges</w:t>
      </w:r>
    </w:p>
    <w:p w14:paraId="66C6C251" w14:textId="77777777" w:rsidR="006622D6" w:rsidRDefault="006622D6" w:rsidP="006622D6">
      <w:r>
        <w:t>HUB I</w:t>
      </w:r>
      <w:r>
        <w:t>nternational Insurance Services</w:t>
      </w:r>
    </w:p>
    <w:p w14:paraId="72199575" w14:textId="77777777" w:rsidR="00592437" w:rsidRDefault="00592437" w:rsidP="006622D6"/>
    <w:p w14:paraId="5A87A941" w14:textId="77777777" w:rsidR="00592437" w:rsidRDefault="006622D6" w:rsidP="006622D6">
      <w:r>
        <w:t>Johnson Controls, Inc.</w:t>
      </w:r>
    </w:p>
    <w:p w14:paraId="21751747" w14:textId="77777777" w:rsidR="00241C75" w:rsidRDefault="006622D6" w:rsidP="006622D6">
      <w:r>
        <w:t>Margaret Johnson</w:t>
      </w:r>
    </w:p>
    <w:p w14:paraId="240AD184" w14:textId="77777777" w:rsidR="006622D6" w:rsidRDefault="006622D6" w:rsidP="006622D6">
      <w:r>
        <w:t>Lone Star Coaches, Inc.</w:t>
      </w:r>
    </w:p>
    <w:p w14:paraId="4E147CCF" w14:textId="77777777" w:rsidR="006622D6" w:rsidRDefault="006622D6" w:rsidP="006622D6">
      <w:r>
        <w:t xml:space="preserve">Ron and Tammy </w:t>
      </w:r>
      <w:proofErr w:type="spellStart"/>
      <w:r>
        <w:t>McBee</w:t>
      </w:r>
      <w:proofErr w:type="spellEnd"/>
    </w:p>
    <w:p w14:paraId="0304F276" w14:textId="77777777" w:rsidR="006622D6" w:rsidRDefault="006622D6" w:rsidP="006622D6">
      <w:r>
        <w:t>Lela and Butch Morris</w:t>
      </w:r>
    </w:p>
    <w:p w14:paraId="6FD64380" w14:textId="77777777" w:rsidR="006622D6" w:rsidRDefault="006622D6" w:rsidP="006622D6">
      <w:r>
        <w:t>Park</w:t>
      </w:r>
      <w:r>
        <w:t>er County Historical Commission</w:t>
      </w:r>
    </w:p>
    <w:p w14:paraId="09E86CE8" w14:textId="77777777" w:rsidR="006622D6" w:rsidRDefault="006622D6" w:rsidP="006622D6">
      <w:r>
        <w:t xml:space="preserve">Paul and Courtney </w:t>
      </w:r>
      <w:proofErr w:type="spellStart"/>
      <w:r>
        <w:t>Paschall</w:t>
      </w:r>
      <w:proofErr w:type="spellEnd"/>
    </w:p>
    <w:p w14:paraId="34A6BDF3" w14:textId="77777777" w:rsidR="006622D6" w:rsidRDefault="006622D6" w:rsidP="006622D6">
      <w:r>
        <w:t>James R. Plowman</w:t>
      </w:r>
    </w:p>
    <w:p w14:paraId="7BD1D98F" w14:textId="77777777" w:rsidR="006622D6" w:rsidRDefault="006622D6" w:rsidP="006622D6">
      <w:r>
        <w:t>Mark and Debby Riebe</w:t>
      </w:r>
    </w:p>
    <w:p w14:paraId="3C942B53" w14:textId="77777777" w:rsidR="006622D6" w:rsidRDefault="006622D6" w:rsidP="006622D6">
      <w:r>
        <w:t>Dr. William and Paula Roddy</w:t>
      </w:r>
    </w:p>
    <w:p w14:paraId="1B4EEA0B" w14:textId="77777777" w:rsidR="006622D6" w:rsidRDefault="006622D6" w:rsidP="006622D6">
      <w:r>
        <w:t>R</w:t>
      </w:r>
      <w:r>
        <w:t>oy and Martha Knight Foundation</w:t>
      </w:r>
    </w:p>
    <w:p w14:paraId="3D756823" w14:textId="77777777" w:rsidR="006622D6" w:rsidRDefault="006622D6" w:rsidP="006622D6">
      <w:r>
        <w:t>Jon and Beth Sherman</w:t>
      </w:r>
    </w:p>
    <w:p w14:paraId="5C28CCC5" w14:textId="77777777" w:rsidR="006622D6" w:rsidRDefault="006622D6" w:rsidP="006622D6">
      <w:r>
        <w:t>Debra Smith</w:t>
      </w:r>
    </w:p>
    <w:p w14:paraId="24449B67" w14:textId="77777777" w:rsidR="006622D6" w:rsidRDefault="006622D6" w:rsidP="006622D6">
      <w:r>
        <w:t xml:space="preserve">Dr. </w:t>
      </w:r>
      <w:proofErr w:type="spellStart"/>
      <w:r>
        <w:t>Hyeyoung</w:t>
      </w:r>
      <w:proofErr w:type="spellEnd"/>
      <w:r>
        <w:t xml:space="preserve"> Song</w:t>
      </w:r>
    </w:p>
    <w:p w14:paraId="770A7F3A" w14:textId="77777777" w:rsidR="006622D6" w:rsidRDefault="006622D6" w:rsidP="006622D6">
      <w:r>
        <w:t>Jim and Rhonda Swan</w:t>
      </w:r>
    </w:p>
    <w:p w14:paraId="68BFD8D7" w14:textId="77777777" w:rsidR="006622D6" w:rsidRDefault="006622D6" w:rsidP="006622D6">
      <w:r>
        <w:t xml:space="preserve">Mark and </w:t>
      </w:r>
      <w:r>
        <w:t>Brenda Tackett</w:t>
      </w:r>
    </w:p>
    <w:p w14:paraId="22EEAB37" w14:textId="77777777" w:rsidR="006622D6" w:rsidRDefault="006622D6" w:rsidP="006622D6">
      <w:r>
        <w:t>Bob and Kristen Tallman</w:t>
      </w:r>
    </w:p>
    <w:p w14:paraId="392B212A" w14:textId="77777777" w:rsidR="006622D6" w:rsidRDefault="006622D6" w:rsidP="006622D6">
      <w:r>
        <w:t>United R</w:t>
      </w:r>
      <w:r>
        <w:t>entals</w:t>
      </w:r>
    </w:p>
    <w:p w14:paraId="46A42D56" w14:textId="77777777" w:rsidR="006622D6" w:rsidRDefault="006622D6" w:rsidP="006622D6">
      <w:r>
        <w:t>Ronald Walker</w:t>
      </w:r>
    </w:p>
    <w:p w14:paraId="236C175B" w14:textId="77777777" w:rsidR="006622D6" w:rsidRDefault="006622D6" w:rsidP="006622D6">
      <w:r>
        <w:lastRenderedPageBreak/>
        <w:t>Weatherford Optimist Club</w:t>
      </w:r>
    </w:p>
    <w:p w14:paraId="04C8D31B" w14:textId="77777777" w:rsidR="006622D6" w:rsidRDefault="006622D6" w:rsidP="006622D6">
      <w:proofErr w:type="spellStart"/>
      <w:r>
        <w:t>Joeseph</w:t>
      </w:r>
      <w:proofErr w:type="spellEnd"/>
      <w:r>
        <w:t xml:space="preserve"> and Stephanie Whitaker</w:t>
      </w:r>
    </w:p>
    <w:p w14:paraId="27576C81" w14:textId="77777777" w:rsidR="006622D6" w:rsidRDefault="006622D6" w:rsidP="006622D6">
      <w:r>
        <w:t>Morris and Judy White</w:t>
      </w:r>
    </w:p>
    <w:p w14:paraId="5FEA6575" w14:textId="77777777" w:rsidR="006622D6" w:rsidRDefault="006622D6" w:rsidP="006622D6">
      <w:r>
        <w:t>Joe and Karen Wilkinson</w:t>
      </w:r>
    </w:p>
    <w:p w14:paraId="3E43161E" w14:textId="77777777" w:rsidR="006622D6" w:rsidRDefault="006622D6" w:rsidP="006622D6">
      <w:pPr>
        <w:sectPr w:rsidR="006622D6" w:rsidSect="006622D6">
          <w:type w:val="continuous"/>
          <w:pgSz w:w="12240" w:h="15840"/>
          <w:pgMar w:top="1440" w:right="1440" w:bottom="1440" w:left="1440" w:header="720" w:footer="720" w:gutter="0"/>
          <w:cols w:num="2" w:space="720"/>
          <w:docGrid w:linePitch="360"/>
        </w:sectPr>
      </w:pPr>
      <w:r>
        <w:t>Janetta Wood Wilson</w:t>
      </w:r>
    </w:p>
    <w:p w14:paraId="2EB443DB" w14:textId="77777777" w:rsidR="006622D6" w:rsidRPr="006622D6" w:rsidRDefault="006622D6" w:rsidP="006622D6">
      <w:pPr>
        <w:rPr>
          <w:b/>
          <w:sz w:val="24"/>
        </w:rPr>
        <w:sectPr w:rsidR="006622D6" w:rsidRPr="006622D6" w:rsidSect="006622D6">
          <w:type w:val="continuous"/>
          <w:pgSz w:w="12240" w:h="15840"/>
          <w:pgMar w:top="1440" w:right="1440" w:bottom="1440" w:left="1440" w:header="720" w:footer="720" w:gutter="0"/>
          <w:cols w:space="720"/>
          <w:docGrid w:linePitch="360"/>
        </w:sectPr>
      </w:pPr>
    </w:p>
    <w:p w14:paraId="549C02EC" w14:textId="77777777" w:rsidR="006622D6" w:rsidRPr="006622D6" w:rsidRDefault="006622D6" w:rsidP="006622D6">
      <w:pPr>
        <w:rPr>
          <w:b/>
          <w:sz w:val="24"/>
        </w:rPr>
      </w:pPr>
      <w:r w:rsidRPr="006622D6">
        <w:rPr>
          <w:b/>
          <w:sz w:val="24"/>
        </w:rPr>
        <w:t>Partners ($500 to $999)</w:t>
      </w:r>
    </w:p>
    <w:p w14:paraId="0028F3D3" w14:textId="77777777" w:rsidR="006622D6" w:rsidRDefault="006622D6" w:rsidP="006622D6">
      <w:r>
        <w:t>Karen Benson</w:t>
      </w:r>
    </w:p>
    <w:p w14:paraId="3E1EA232" w14:textId="77777777" w:rsidR="006622D6" w:rsidRDefault="006622D6" w:rsidP="006622D6">
      <w:r>
        <w:t>Carla Bowe</w:t>
      </w:r>
    </w:p>
    <w:p w14:paraId="38412904" w14:textId="77777777" w:rsidR="006622D6" w:rsidRDefault="006622D6" w:rsidP="006622D6">
      <w:r>
        <w:t>Dr. Richard and Pat Bowers</w:t>
      </w:r>
    </w:p>
    <w:p w14:paraId="36CF3FF1" w14:textId="77777777" w:rsidR="006622D6" w:rsidRDefault="006622D6" w:rsidP="006622D6">
      <w:r>
        <w:t>Charles Duke</w:t>
      </w:r>
    </w:p>
    <w:p w14:paraId="47D4D0F3" w14:textId="77777777" w:rsidR="006622D6" w:rsidRDefault="006622D6" w:rsidP="006622D6">
      <w:r>
        <w:t>Sierra Emerson</w:t>
      </w:r>
    </w:p>
    <w:p w14:paraId="4A60D04B" w14:textId="77777777" w:rsidR="006622D6" w:rsidRDefault="006622D6" w:rsidP="006622D6">
      <w:r>
        <w:t>John &amp; Stephenie Fields</w:t>
      </w:r>
    </w:p>
    <w:p w14:paraId="7F23BB2A" w14:textId="77777777" w:rsidR="006622D6" w:rsidRDefault="006622D6" w:rsidP="006622D6">
      <w:r>
        <w:t>First Financial Trust</w:t>
      </w:r>
      <w:r>
        <w:t xml:space="preserve"> &amp; Asset Management Co.</w:t>
      </w:r>
    </w:p>
    <w:p w14:paraId="18D02602" w14:textId="77777777" w:rsidR="006622D6" w:rsidRDefault="006622D6" w:rsidP="006622D6">
      <w:r>
        <w:t>Bob and Carolyn Glenn</w:t>
      </w:r>
    </w:p>
    <w:p w14:paraId="044ED600" w14:textId="77777777" w:rsidR="006622D6" w:rsidRDefault="006622D6" w:rsidP="006622D6">
      <w:r>
        <w:t>Edward Jones Brent Gough</w:t>
      </w:r>
    </w:p>
    <w:p w14:paraId="5F74651C" w14:textId="77777777" w:rsidR="006622D6" w:rsidRDefault="006622D6" w:rsidP="006622D6">
      <w:proofErr w:type="spellStart"/>
      <w:r>
        <w:t>J</w:t>
      </w:r>
      <w:r>
        <w:t>acy</w:t>
      </w:r>
      <w:proofErr w:type="spellEnd"/>
      <w:r>
        <w:t xml:space="preserve"> </w:t>
      </w:r>
      <w:proofErr w:type="spellStart"/>
      <w:r>
        <w:t>Guynes</w:t>
      </w:r>
      <w:proofErr w:type="spellEnd"/>
      <w:r>
        <w:t xml:space="preserve"> State Farm Insurance</w:t>
      </w:r>
    </w:p>
    <w:p w14:paraId="0F57DC56" w14:textId="77777777" w:rsidR="006622D6" w:rsidRDefault="006622D6" w:rsidP="006622D6">
      <w:r>
        <w:t>Gary and Jeanie Hobbs</w:t>
      </w:r>
    </w:p>
    <w:p w14:paraId="38AC77B4" w14:textId="77777777" w:rsidR="006622D6" w:rsidRDefault="006622D6" w:rsidP="006622D6">
      <w:r>
        <w:t>Richard and Elizabeth Hutcheson</w:t>
      </w:r>
    </w:p>
    <w:p w14:paraId="4B791187" w14:textId="77777777" w:rsidR="006622D6" w:rsidRDefault="006622D6" w:rsidP="006622D6">
      <w:r>
        <w:t xml:space="preserve">Dr. Alexander </w:t>
      </w:r>
      <w:proofErr w:type="spellStart"/>
      <w:r>
        <w:t>Ibe</w:t>
      </w:r>
      <w:proofErr w:type="spellEnd"/>
    </w:p>
    <w:p w14:paraId="7EA23969" w14:textId="77777777" w:rsidR="00592437" w:rsidRDefault="006622D6" w:rsidP="006622D6">
      <w:r>
        <w:t xml:space="preserve">Cheryl </w:t>
      </w:r>
      <w:proofErr w:type="spellStart"/>
      <w:r>
        <w:t>Livengood</w:t>
      </w:r>
      <w:proofErr w:type="spellEnd"/>
    </w:p>
    <w:p w14:paraId="30817B63" w14:textId="77777777" w:rsidR="006622D6" w:rsidRDefault="006622D6" w:rsidP="006622D6">
      <w:r>
        <w:t>Kenneth Logan</w:t>
      </w:r>
    </w:p>
    <w:p w14:paraId="726763BF" w14:textId="77777777" w:rsidR="006622D6" w:rsidRDefault="006622D6" w:rsidP="006622D6">
      <w:r>
        <w:t>Mike and Debbie Martin</w:t>
      </w:r>
    </w:p>
    <w:p w14:paraId="036A8DFA" w14:textId="77777777" w:rsidR="006622D6" w:rsidRDefault="006622D6" w:rsidP="006622D6">
      <w:r>
        <w:t xml:space="preserve">Patrick and Tonya </w:t>
      </w:r>
      <w:proofErr w:type="spellStart"/>
      <w:r>
        <w:t>Piehl</w:t>
      </w:r>
      <w:proofErr w:type="spellEnd"/>
    </w:p>
    <w:p w14:paraId="29D55F67" w14:textId="77777777" w:rsidR="006622D6" w:rsidRDefault="006622D6" w:rsidP="006622D6">
      <w:r>
        <w:t xml:space="preserve">David and Emily </w:t>
      </w:r>
      <w:proofErr w:type="spellStart"/>
      <w:r>
        <w:t>Prowell</w:t>
      </w:r>
      <w:proofErr w:type="spellEnd"/>
    </w:p>
    <w:p w14:paraId="79B9B301" w14:textId="77777777" w:rsidR="006622D6" w:rsidRDefault="006622D6" w:rsidP="006622D6">
      <w:r>
        <w:t>Donnie and Carol Purvis</w:t>
      </w:r>
    </w:p>
    <w:p w14:paraId="64151D3B" w14:textId="77777777" w:rsidR="006622D6" w:rsidRDefault="006622D6" w:rsidP="006622D6">
      <w:r>
        <w:t>Susan Randall</w:t>
      </w:r>
    </w:p>
    <w:p w14:paraId="190F419E" w14:textId="77777777" w:rsidR="006622D6" w:rsidRDefault="006622D6" w:rsidP="006622D6">
      <w:r>
        <w:t>Mike &amp; Susan Scott</w:t>
      </w:r>
    </w:p>
    <w:p w14:paraId="7955146D" w14:textId="77777777" w:rsidR="006622D6" w:rsidRDefault="006622D6" w:rsidP="006622D6">
      <w:r>
        <w:t xml:space="preserve">Stanley </w:t>
      </w:r>
      <w:proofErr w:type="spellStart"/>
      <w:r>
        <w:t>Stough</w:t>
      </w:r>
      <w:proofErr w:type="spellEnd"/>
    </w:p>
    <w:p w14:paraId="4FFD851E" w14:textId="77777777" w:rsidR="006622D6" w:rsidRDefault="006622D6" w:rsidP="006622D6">
      <w:r>
        <w:t>Brenda Lee Stout Powell</w:t>
      </w:r>
    </w:p>
    <w:p w14:paraId="4BE8C2EA" w14:textId="77777777" w:rsidR="006622D6" w:rsidRDefault="006622D6" w:rsidP="006622D6">
      <w:r>
        <w:t>Texas Bank Financial</w:t>
      </w:r>
    </w:p>
    <w:p w14:paraId="3B8A5DE1" w14:textId="77777777" w:rsidR="006622D6" w:rsidRDefault="006622D6" w:rsidP="006622D6">
      <w:r>
        <w:t>Texas Book Company</w:t>
      </w:r>
    </w:p>
    <w:p w14:paraId="46405688" w14:textId="77777777" w:rsidR="006622D6" w:rsidRDefault="006622D6" w:rsidP="006622D6">
      <w:r>
        <w:t>Rhonda and Leonard Torres</w:t>
      </w:r>
    </w:p>
    <w:p w14:paraId="2D44786C" w14:textId="77777777" w:rsidR="006622D6" w:rsidRDefault="006622D6" w:rsidP="006622D6">
      <w:r>
        <w:t>Waste Connections</w:t>
      </w:r>
    </w:p>
    <w:p w14:paraId="36CC98FB" w14:textId="77777777" w:rsidR="006622D6" w:rsidRDefault="006622D6" w:rsidP="006622D6">
      <w:r>
        <w:t>Joy Michelle Wilson</w:t>
      </w:r>
    </w:p>
    <w:p w14:paraId="6215B58A" w14:textId="77777777" w:rsidR="006622D6" w:rsidRDefault="006622D6" w:rsidP="006622D6">
      <w:pPr>
        <w:sectPr w:rsidR="006622D6" w:rsidSect="006622D6">
          <w:type w:val="continuous"/>
          <w:pgSz w:w="12240" w:h="15840"/>
          <w:pgMar w:top="1440" w:right="1440" w:bottom="1440" w:left="1440" w:header="720" w:footer="720" w:gutter="0"/>
          <w:cols w:num="2" w:space="720"/>
          <w:docGrid w:linePitch="360"/>
        </w:sectPr>
      </w:pPr>
    </w:p>
    <w:p w14:paraId="75E25F99" w14:textId="77777777" w:rsidR="006622D6" w:rsidRDefault="006622D6" w:rsidP="006622D6"/>
    <w:p w14:paraId="087A6314" w14:textId="77777777" w:rsidR="00592437" w:rsidRDefault="00592437" w:rsidP="006622D6">
      <w:pPr>
        <w:rPr>
          <w:i/>
        </w:rPr>
      </w:pPr>
      <w:r>
        <w:rPr>
          <w:i/>
        </w:rPr>
        <w:t>~ Back to Top</w:t>
      </w:r>
    </w:p>
    <w:p w14:paraId="5A37985B" w14:textId="77777777" w:rsidR="00592437" w:rsidRDefault="00592437" w:rsidP="006622D6">
      <w:pPr>
        <w:rPr>
          <w:i/>
        </w:rPr>
      </w:pPr>
    </w:p>
    <w:p w14:paraId="21DCCDB3" w14:textId="77777777" w:rsidR="006622D6" w:rsidRPr="00592437" w:rsidRDefault="006622D6" w:rsidP="006622D6">
      <w:pPr>
        <w:rPr>
          <w:i/>
        </w:rPr>
      </w:pPr>
      <w:r w:rsidRPr="006622D6">
        <w:rPr>
          <w:b/>
          <w:sz w:val="24"/>
        </w:rPr>
        <w:t>Affiliates ($100 to $499)</w:t>
      </w:r>
    </w:p>
    <w:p w14:paraId="2ECC226C" w14:textId="77777777" w:rsidR="006622D6" w:rsidRDefault="006622D6" w:rsidP="006622D6">
      <w:r>
        <w:t>Dr. Diann Ainsworth</w:t>
      </w:r>
    </w:p>
    <w:p w14:paraId="68514D44" w14:textId="77777777" w:rsidR="006622D6" w:rsidRDefault="006622D6" w:rsidP="006622D6">
      <w:r>
        <w:t>Barbara Baker-Morrison</w:t>
      </w:r>
    </w:p>
    <w:p w14:paraId="120E2736" w14:textId="77777777" w:rsidR="006622D6" w:rsidRDefault="006622D6" w:rsidP="006622D6">
      <w:r>
        <w:t>Brian Barnard</w:t>
      </w:r>
    </w:p>
    <w:p w14:paraId="4402FF9C" w14:textId="77777777" w:rsidR="006622D6" w:rsidRDefault="006622D6" w:rsidP="006622D6">
      <w:r>
        <w:t>Robert Bass</w:t>
      </w:r>
    </w:p>
    <w:p w14:paraId="4214D7F7" w14:textId="77777777" w:rsidR="006622D6" w:rsidRDefault="006622D6" w:rsidP="006622D6">
      <w:r>
        <w:t xml:space="preserve">Kathy </w:t>
      </w:r>
      <w:proofErr w:type="spellStart"/>
      <w:r>
        <w:t>Bassham</w:t>
      </w:r>
      <w:proofErr w:type="spellEnd"/>
    </w:p>
    <w:p w14:paraId="34AE05D5" w14:textId="77777777" w:rsidR="00592437" w:rsidRDefault="006622D6" w:rsidP="006622D6">
      <w:r>
        <w:t xml:space="preserve">Bobby and Pat </w:t>
      </w:r>
      <w:proofErr w:type="spellStart"/>
      <w:r>
        <w:t>Bazzell</w:t>
      </w:r>
      <w:proofErr w:type="spellEnd"/>
    </w:p>
    <w:p w14:paraId="132293D3" w14:textId="77777777" w:rsidR="00592437" w:rsidRDefault="00592437" w:rsidP="006622D6"/>
    <w:p w14:paraId="308DB828" w14:textId="77777777" w:rsidR="00592437" w:rsidRDefault="00592437" w:rsidP="006622D6"/>
    <w:p w14:paraId="47DE9A57" w14:textId="77777777" w:rsidR="00592437" w:rsidRDefault="00592437" w:rsidP="006622D6"/>
    <w:p w14:paraId="41D3E435" w14:textId="77777777" w:rsidR="00592437" w:rsidRDefault="00592437" w:rsidP="006622D6"/>
    <w:p w14:paraId="78E68E9B" w14:textId="77777777" w:rsidR="00592437" w:rsidRDefault="00592437" w:rsidP="006622D6"/>
    <w:p w14:paraId="3FF9C9D8" w14:textId="77777777" w:rsidR="00592437" w:rsidRDefault="006622D6" w:rsidP="006622D6">
      <w:r>
        <w:t>Christel Brenner</w:t>
      </w:r>
    </w:p>
    <w:p w14:paraId="6CC12EEB" w14:textId="77777777" w:rsidR="006622D6" w:rsidRDefault="006622D6" w:rsidP="006622D6">
      <w:r>
        <w:t>Terry and Mickey Brooks</w:t>
      </w:r>
    </w:p>
    <w:p w14:paraId="4A31EA34" w14:textId="77777777" w:rsidR="006622D6" w:rsidRDefault="006622D6" w:rsidP="006622D6">
      <w:r>
        <w:t>Sheryl Brown</w:t>
      </w:r>
    </w:p>
    <w:p w14:paraId="77F2980A" w14:textId="77777777" w:rsidR="00241C75" w:rsidRDefault="006622D6" w:rsidP="006622D6">
      <w:r>
        <w:t>Bill and Sarah Bryan</w:t>
      </w:r>
    </w:p>
    <w:p w14:paraId="30BFBEF4" w14:textId="77777777" w:rsidR="006622D6" w:rsidRDefault="006622D6" w:rsidP="006622D6">
      <w:r>
        <w:t>Brad Caldwell</w:t>
      </w:r>
    </w:p>
    <w:p w14:paraId="470D7247" w14:textId="77777777" w:rsidR="006622D6" w:rsidRDefault="006622D6" w:rsidP="006622D6">
      <w:r>
        <w:lastRenderedPageBreak/>
        <w:t>Challenge of Tarrant County</w:t>
      </w:r>
    </w:p>
    <w:p w14:paraId="69E5ED40" w14:textId="77777777" w:rsidR="006622D6" w:rsidRDefault="006622D6" w:rsidP="006622D6">
      <w:r>
        <w:t>The Hono</w:t>
      </w:r>
      <w:r>
        <w:t xml:space="preserve">rable Don and Melinda </w:t>
      </w:r>
      <w:proofErr w:type="spellStart"/>
      <w:r>
        <w:t>Chrestman</w:t>
      </w:r>
      <w:proofErr w:type="spellEnd"/>
    </w:p>
    <w:p w14:paraId="34CB99D3" w14:textId="77777777" w:rsidR="006622D6" w:rsidRDefault="006622D6" w:rsidP="006622D6">
      <w:proofErr w:type="spellStart"/>
      <w:r>
        <w:t>Camy</w:t>
      </w:r>
      <w:proofErr w:type="spellEnd"/>
      <w:r>
        <w:t xml:space="preserve"> </w:t>
      </w:r>
      <w:proofErr w:type="spellStart"/>
      <w:r>
        <w:t>Ciprien</w:t>
      </w:r>
      <w:proofErr w:type="spellEnd"/>
    </w:p>
    <w:p w14:paraId="01D90ADF" w14:textId="77777777" w:rsidR="006622D6" w:rsidRDefault="006622D6" w:rsidP="006622D6">
      <w:r>
        <w:t>Carole Clark Montgomery</w:t>
      </w:r>
    </w:p>
    <w:p w14:paraId="7E82D0F8" w14:textId="77777777" w:rsidR="006622D6" w:rsidRDefault="006622D6" w:rsidP="006622D6">
      <w:r>
        <w:t>Bryce Cummings</w:t>
      </w:r>
    </w:p>
    <w:p w14:paraId="7B97B0A1" w14:textId="77777777" w:rsidR="006622D6" w:rsidRDefault="006622D6" w:rsidP="006622D6">
      <w:r>
        <w:t>Laura Cummins</w:t>
      </w:r>
    </w:p>
    <w:p w14:paraId="05600F0C" w14:textId="77777777" w:rsidR="006622D6" w:rsidRDefault="006622D6" w:rsidP="006622D6">
      <w:r>
        <w:t xml:space="preserve">Carrie </w:t>
      </w:r>
      <w:proofErr w:type="spellStart"/>
      <w:r>
        <w:t>Cutaia</w:t>
      </w:r>
      <w:proofErr w:type="spellEnd"/>
    </w:p>
    <w:p w14:paraId="512DEAE4" w14:textId="77777777" w:rsidR="006622D6" w:rsidRDefault="006622D6" w:rsidP="006622D6">
      <w:r>
        <w:t>Janna</w:t>
      </w:r>
      <w:r>
        <w:t xml:space="preserve"> Daugherty- Wagner Family Trust</w:t>
      </w:r>
    </w:p>
    <w:p w14:paraId="69991B1F" w14:textId="77777777" w:rsidR="006622D6" w:rsidRDefault="006622D6" w:rsidP="006622D6">
      <w:r>
        <w:t xml:space="preserve">Wayne and Mable </w:t>
      </w:r>
      <w:proofErr w:type="spellStart"/>
      <w:r>
        <w:t>Davee</w:t>
      </w:r>
      <w:proofErr w:type="spellEnd"/>
    </w:p>
    <w:p w14:paraId="31B25C7D" w14:textId="77777777" w:rsidR="006622D6" w:rsidRDefault="006622D6" w:rsidP="006622D6">
      <w:r>
        <w:t>Mark and J</w:t>
      </w:r>
      <w:r>
        <w:t>o-Alice Davis</w:t>
      </w:r>
    </w:p>
    <w:p w14:paraId="2292F44A" w14:textId="77777777" w:rsidR="006622D6" w:rsidRDefault="006622D6" w:rsidP="006622D6">
      <w:r>
        <w:t>Pam Davis</w:t>
      </w:r>
    </w:p>
    <w:p w14:paraId="7AB27C4B" w14:textId="77777777" w:rsidR="006622D6" w:rsidRDefault="006622D6" w:rsidP="006622D6">
      <w:r>
        <w:t>Judd Duncan</w:t>
      </w:r>
    </w:p>
    <w:p w14:paraId="2C57390A" w14:textId="77777777" w:rsidR="006622D6" w:rsidRDefault="006622D6" w:rsidP="006622D6">
      <w:r>
        <w:t>Dr. Kevin and Sheila Eaton</w:t>
      </w:r>
    </w:p>
    <w:p w14:paraId="29340EC6" w14:textId="77777777" w:rsidR="006622D6" w:rsidRDefault="006622D6" w:rsidP="006622D6">
      <w:r>
        <w:t>James and Ruth Edwards</w:t>
      </w:r>
    </w:p>
    <w:p w14:paraId="4D27891C" w14:textId="77777777" w:rsidR="006622D6" w:rsidRDefault="006622D6" w:rsidP="006622D6">
      <w:r>
        <w:t>Johnny Emmons</w:t>
      </w:r>
    </w:p>
    <w:p w14:paraId="00C3E672" w14:textId="77777777" w:rsidR="006622D6" w:rsidRDefault="006622D6" w:rsidP="006622D6">
      <w:r>
        <w:t>Dr. Ronald Epps</w:t>
      </w:r>
    </w:p>
    <w:p w14:paraId="766C4CC6" w14:textId="77777777" w:rsidR="006622D6" w:rsidRDefault="006622D6" w:rsidP="006622D6">
      <w:r>
        <w:t>Emmett and Nancy Esters</w:t>
      </w:r>
    </w:p>
    <w:p w14:paraId="33CA2BF6" w14:textId="77777777" w:rsidR="00241C75" w:rsidRDefault="006622D6" w:rsidP="006622D6">
      <w:r>
        <w:t>Courtney and Jason Estes</w:t>
      </w:r>
    </w:p>
    <w:p w14:paraId="6E054E43" w14:textId="77777777" w:rsidR="006622D6" w:rsidRDefault="006622D6" w:rsidP="006622D6">
      <w:r>
        <w:t>Stan Feaster</w:t>
      </w:r>
    </w:p>
    <w:p w14:paraId="5C984EA2" w14:textId="77777777" w:rsidR="006622D6" w:rsidRDefault="006622D6" w:rsidP="006622D6">
      <w:r>
        <w:t xml:space="preserve">Tammy </w:t>
      </w:r>
      <w:proofErr w:type="spellStart"/>
      <w:r>
        <w:t>Feimer</w:t>
      </w:r>
      <w:proofErr w:type="spellEnd"/>
    </w:p>
    <w:p w14:paraId="5A0D8513" w14:textId="77777777" w:rsidR="00241C75" w:rsidRDefault="006622D6" w:rsidP="006622D6">
      <w:r>
        <w:t>Laura Ferguson</w:t>
      </w:r>
    </w:p>
    <w:p w14:paraId="53B71D24" w14:textId="77777777" w:rsidR="00241C75" w:rsidRDefault="006622D6" w:rsidP="006622D6">
      <w:r>
        <w:t>John and Myrna Fields</w:t>
      </w:r>
    </w:p>
    <w:p w14:paraId="32E5D5DB" w14:textId="77777777" w:rsidR="006622D6" w:rsidRDefault="006622D6" w:rsidP="006622D6">
      <w:r>
        <w:t>Fo</w:t>
      </w:r>
      <w:r>
        <w:t xml:space="preserve">rt </w:t>
      </w:r>
      <w:proofErr w:type="gramStart"/>
      <w:r>
        <w:t>Worth</w:t>
      </w:r>
      <w:proofErr w:type="gramEnd"/>
      <w:r>
        <w:t xml:space="preserve"> Community Credit Union</w:t>
      </w:r>
    </w:p>
    <w:p w14:paraId="3649FBFD" w14:textId="77777777" w:rsidR="00241C75" w:rsidRDefault="006622D6" w:rsidP="006622D6">
      <w:r>
        <w:t>Jay and Beverly Gibbs</w:t>
      </w:r>
    </w:p>
    <w:p w14:paraId="4F54F30C" w14:textId="77777777" w:rsidR="00241C75" w:rsidRDefault="006622D6" w:rsidP="006622D6">
      <w:r>
        <w:t>Barbara Gibson</w:t>
      </w:r>
    </w:p>
    <w:p w14:paraId="08FD00E9" w14:textId="77777777" w:rsidR="006622D6" w:rsidRDefault="006622D6" w:rsidP="006622D6">
      <w:r>
        <w:t>Gray Cleaning Services</w:t>
      </w:r>
    </w:p>
    <w:p w14:paraId="6D188D2F" w14:textId="77777777" w:rsidR="006622D6" w:rsidRDefault="006622D6" w:rsidP="006622D6">
      <w:r>
        <w:t xml:space="preserve">R.J. and </w:t>
      </w:r>
      <w:proofErr w:type="spellStart"/>
      <w:r>
        <w:t>Bebe</w:t>
      </w:r>
      <w:proofErr w:type="spellEnd"/>
      <w:r>
        <w:t xml:space="preserve"> </w:t>
      </w:r>
      <w:proofErr w:type="spellStart"/>
      <w:r>
        <w:t>Groter</w:t>
      </w:r>
      <w:proofErr w:type="spellEnd"/>
    </w:p>
    <w:p w14:paraId="61ED3A29" w14:textId="77777777" w:rsidR="006622D6" w:rsidRDefault="006622D6" w:rsidP="006622D6">
      <w:r>
        <w:t>Lisa Haley</w:t>
      </w:r>
    </w:p>
    <w:p w14:paraId="64DD1AEC" w14:textId="77777777" w:rsidR="006622D6" w:rsidRDefault="006622D6" w:rsidP="006622D6">
      <w:r>
        <w:t>Harriet Henderson</w:t>
      </w:r>
    </w:p>
    <w:p w14:paraId="115EBC62" w14:textId="77777777" w:rsidR="006622D6" w:rsidRDefault="006622D6" w:rsidP="006622D6">
      <w:r>
        <w:t>Carol Hooper</w:t>
      </w:r>
    </w:p>
    <w:p w14:paraId="7A6DBD9C" w14:textId="77777777" w:rsidR="006622D6" w:rsidRDefault="006622D6" w:rsidP="006622D6">
      <w:r>
        <w:t>Joy Hudson</w:t>
      </w:r>
    </w:p>
    <w:p w14:paraId="5F100AD9" w14:textId="77777777" w:rsidR="006622D6" w:rsidRDefault="006622D6" w:rsidP="006622D6">
      <w:proofErr w:type="spellStart"/>
      <w:r>
        <w:t>Darlyne</w:t>
      </w:r>
      <w:proofErr w:type="spellEnd"/>
      <w:r>
        <w:t xml:space="preserve"> Hughes</w:t>
      </w:r>
    </w:p>
    <w:p w14:paraId="057D065F" w14:textId="77777777" w:rsidR="006622D6" w:rsidRDefault="006622D6" w:rsidP="006622D6">
      <w:r>
        <w:t>Suzanne Jary</w:t>
      </w:r>
    </w:p>
    <w:p w14:paraId="286A0E54" w14:textId="77777777" w:rsidR="006622D6" w:rsidRDefault="006622D6" w:rsidP="006622D6">
      <w:r>
        <w:t>Dr. Catherine Johnson</w:t>
      </w:r>
    </w:p>
    <w:p w14:paraId="07B47F9D" w14:textId="77777777" w:rsidR="006622D6" w:rsidRDefault="006622D6" w:rsidP="006622D6">
      <w:r>
        <w:t>Mark and Janet Jones</w:t>
      </w:r>
    </w:p>
    <w:p w14:paraId="32906E5F" w14:textId="77777777" w:rsidR="006622D6" w:rsidRDefault="006622D6" w:rsidP="006622D6">
      <w:r>
        <w:t>Phil and Kathryn Jordan</w:t>
      </w:r>
    </w:p>
    <w:p w14:paraId="69E6FF29" w14:textId="77777777" w:rsidR="006622D6" w:rsidRDefault="006622D6" w:rsidP="006622D6">
      <w:r>
        <w:t>Kay Landrum</w:t>
      </w:r>
    </w:p>
    <w:p w14:paraId="5DD7C121" w14:textId="77777777" w:rsidR="006622D6" w:rsidRDefault="006622D6" w:rsidP="006622D6">
      <w:r>
        <w:t>Dr. Sharron Lawrence</w:t>
      </w:r>
    </w:p>
    <w:p w14:paraId="3918E4C8" w14:textId="77777777" w:rsidR="006622D6" w:rsidRDefault="006622D6" w:rsidP="006622D6">
      <w:r>
        <w:t>Rebecca D. Lawson</w:t>
      </w:r>
    </w:p>
    <w:p w14:paraId="0B0DA5AD" w14:textId="77777777" w:rsidR="006622D6" w:rsidRDefault="006622D6" w:rsidP="006622D6">
      <w:r>
        <w:t xml:space="preserve">Derek and </w:t>
      </w:r>
      <w:proofErr w:type="spellStart"/>
      <w:r>
        <w:t>Lonna</w:t>
      </w:r>
      <w:proofErr w:type="spellEnd"/>
      <w:r>
        <w:t xml:space="preserve"> Leach</w:t>
      </w:r>
    </w:p>
    <w:p w14:paraId="2599893C" w14:textId="77777777" w:rsidR="006622D6" w:rsidRDefault="006622D6" w:rsidP="006622D6">
      <w:r>
        <w:t xml:space="preserve">Linda </w:t>
      </w:r>
      <w:proofErr w:type="spellStart"/>
      <w:r>
        <w:t>Seaberry</w:t>
      </w:r>
      <w:proofErr w:type="spellEnd"/>
      <w:r>
        <w:t xml:space="preserve"> Lindsey</w:t>
      </w:r>
    </w:p>
    <w:p w14:paraId="0E327CCB" w14:textId="77777777" w:rsidR="006622D6" w:rsidRDefault="006622D6" w:rsidP="006622D6">
      <w:r>
        <w:t>Dr. Sarah Lock</w:t>
      </w:r>
    </w:p>
    <w:p w14:paraId="41EA41DA" w14:textId="77777777" w:rsidR="006622D6" w:rsidRDefault="006622D6" w:rsidP="006622D6">
      <w:r>
        <w:t>Ben and Dora Long</w:t>
      </w:r>
    </w:p>
    <w:p w14:paraId="52ED1452" w14:textId="77777777" w:rsidR="006622D6" w:rsidRDefault="00241C75" w:rsidP="006622D6">
      <w:proofErr w:type="spellStart"/>
      <w:r>
        <w:t>Barbi</w:t>
      </w:r>
      <w:proofErr w:type="spellEnd"/>
      <w:r>
        <w:t xml:space="preserve"> Lorenz</w:t>
      </w:r>
    </w:p>
    <w:p w14:paraId="6C317C9B" w14:textId="77777777" w:rsidR="006622D6" w:rsidRDefault="00241C75" w:rsidP="006622D6">
      <w:r>
        <w:t>Betty Harmon Lowry</w:t>
      </w:r>
    </w:p>
    <w:p w14:paraId="418638F3" w14:textId="77777777" w:rsidR="006622D6" w:rsidRDefault="00241C75" w:rsidP="006622D6">
      <w:r>
        <w:t>Karin Malone</w:t>
      </w:r>
    </w:p>
    <w:p w14:paraId="554398D2" w14:textId="77777777" w:rsidR="006622D6" w:rsidRDefault="00241C75" w:rsidP="006622D6">
      <w:r>
        <w:t>Melina Mayes</w:t>
      </w:r>
    </w:p>
    <w:p w14:paraId="1D4A8243" w14:textId="77777777" w:rsidR="006622D6" w:rsidRDefault="00241C75" w:rsidP="006622D6">
      <w:r>
        <w:t>Dr. Laura McBride</w:t>
      </w:r>
    </w:p>
    <w:p w14:paraId="4E74133D" w14:textId="77777777" w:rsidR="006622D6" w:rsidRDefault="00241C75" w:rsidP="006622D6">
      <w:r>
        <w:t>Jeannie McWhorter</w:t>
      </w:r>
    </w:p>
    <w:p w14:paraId="5612EF43" w14:textId="77777777" w:rsidR="006622D6" w:rsidRDefault="00241C75" w:rsidP="006622D6">
      <w:r>
        <w:t>Betty Mills</w:t>
      </w:r>
    </w:p>
    <w:p w14:paraId="2F71D0F5" w14:textId="77777777" w:rsidR="006622D6" w:rsidRDefault="00241C75" w:rsidP="006622D6">
      <w:r>
        <w:t>Casey Mitchell</w:t>
      </w:r>
    </w:p>
    <w:p w14:paraId="3C6A04E5" w14:textId="77777777" w:rsidR="006622D6" w:rsidRDefault="00241C75" w:rsidP="006622D6">
      <w:r>
        <w:t>Ian and Julie Monroe</w:t>
      </w:r>
    </w:p>
    <w:p w14:paraId="4A4AA061" w14:textId="77777777" w:rsidR="006622D6" w:rsidRDefault="00241C75" w:rsidP="006622D6">
      <w:r>
        <w:t>Chris Nelson</w:t>
      </w:r>
    </w:p>
    <w:p w14:paraId="2BF78540" w14:textId="77777777" w:rsidR="006622D6" w:rsidRDefault="00241C75" w:rsidP="006622D6">
      <w:r>
        <w:t>Network for Good</w:t>
      </w:r>
    </w:p>
    <w:p w14:paraId="51BFC430" w14:textId="77777777" w:rsidR="006622D6" w:rsidRDefault="00241C75" w:rsidP="006622D6">
      <w:r>
        <w:t>Janice Odom</w:t>
      </w:r>
    </w:p>
    <w:p w14:paraId="44D63A68" w14:textId="77777777" w:rsidR="006622D6" w:rsidRDefault="00241C75" w:rsidP="006622D6">
      <w:r>
        <w:t>Evelyn Payne</w:t>
      </w:r>
    </w:p>
    <w:p w14:paraId="698B80DE" w14:textId="77777777" w:rsidR="006622D6" w:rsidRDefault="00241C75" w:rsidP="006622D6">
      <w:r>
        <w:t xml:space="preserve">Karen </w:t>
      </w:r>
      <w:proofErr w:type="spellStart"/>
      <w:r>
        <w:t>Precella</w:t>
      </w:r>
      <w:proofErr w:type="spellEnd"/>
    </w:p>
    <w:p w14:paraId="27DBC3BB" w14:textId="77777777" w:rsidR="006622D6" w:rsidRDefault="00241C75" w:rsidP="006622D6">
      <w:r>
        <w:t>Kathy Renken</w:t>
      </w:r>
    </w:p>
    <w:p w14:paraId="34F092CF" w14:textId="77777777" w:rsidR="006622D6" w:rsidRDefault="00241C75" w:rsidP="006622D6">
      <w:proofErr w:type="spellStart"/>
      <w:r>
        <w:lastRenderedPageBreak/>
        <w:t>Shanan</w:t>
      </w:r>
      <w:proofErr w:type="spellEnd"/>
      <w:r>
        <w:t xml:space="preserve"> Richard</w:t>
      </w:r>
    </w:p>
    <w:p w14:paraId="0C3CD9AE" w14:textId="77777777" w:rsidR="006622D6" w:rsidRDefault="00241C75" w:rsidP="006622D6">
      <w:proofErr w:type="spellStart"/>
      <w:r>
        <w:t>Cari</w:t>
      </w:r>
      <w:proofErr w:type="spellEnd"/>
      <w:r>
        <w:t xml:space="preserve"> Jo </w:t>
      </w:r>
      <w:proofErr w:type="spellStart"/>
      <w:r>
        <w:t>Rockey</w:t>
      </w:r>
      <w:proofErr w:type="spellEnd"/>
    </w:p>
    <w:p w14:paraId="1577B0D2" w14:textId="77777777" w:rsidR="006622D6" w:rsidRDefault="00241C75" w:rsidP="006622D6">
      <w:r>
        <w:t>Brenda Rosser</w:t>
      </w:r>
    </w:p>
    <w:p w14:paraId="2BC71C24" w14:textId="77777777" w:rsidR="006622D6" w:rsidRDefault="00241C75" w:rsidP="006622D6">
      <w:r>
        <w:t>Dr. David and Nancy Russell</w:t>
      </w:r>
    </w:p>
    <w:p w14:paraId="108F5F3B" w14:textId="77777777" w:rsidR="006622D6" w:rsidRDefault="00241C75" w:rsidP="006622D6">
      <w:r>
        <w:t>Dan and Linda Schafer</w:t>
      </w:r>
    </w:p>
    <w:p w14:paraId="67451F37" w14:textId="77777777" w:rsidR="006622D6" w:rsidRDefault="00241C75" w:rsidP="006622D6">
      <w:r>
        <w:t>Debra Sears</w:t>
      </w:r>
    </w:p>
    <w:p w14:paraId="61CB7771" w14:textId="77777777" w:rsidR="006622D6" w:rsidRDefault="00241C75" w:rsidP="006622D6">
      <w:proofErr w:type="spellStart"/>
      <w:r>
        <w:t>Charlsta</w:t>
      </w:r>
      <w:proofErr w:type="spellEnd"/>
      <w:r>
        <w:t xml:space="preserve"> Smith</w:t>
      </w:r>
    </w:p>
    <w:p w14:paraId="55B20A8F" w14:textId="77777777" w:rsidR="006622D6" w:rsidRDefault="00592437" w:rsidP="006622D6">
      <w:r>
        <w:t>Kathy Smith</w:t>
      </w:r>
    </w:p>
    <w:p w14:paraId="2A4BE7FE" w14:textId="77777777" w:rsidR="006622D6" w:rsidRDefault="00241C75" w:rsidP="006622D6">
      <w:r>
        <w:t>Michelle Spence</w:t>
      </w:r>
    </w:p>
    <w:p w14:paraId="3D0FBF29" w14:textId="77777777" w:rsidR="006622D6" w:rsidRDefault="00241C75" w:rsidP="006622D6">
      <w:r>
        <w:t>Mark E. Steelman</w:t>
      </w:r>
    </w:p>
    <w:p w14:paraId="2025511A" w14:textId="77777777" w:rsidR="006622D6" w:rsidRDefault="00241C75" w:rsidP="006622D6">
      <w:r>
        <w:t>Faith Stiffler</w:t>
      </w:r>
    </w:p>
    <w:p w14:paraId="52A517AE" w14:textId="77777777" w:rsidR="006622D6" w:rsidRDefault="00241C75" w:rsidP="006622D6">
      <w:proofErr w:type="spellStart"/>
      <w:r>
        <w:t>Marnita</w:t>
      </w:r>
      <w:proofErr w:type="spellEnd"/>
      <w:r>
        <w:t xml:space="preserve"> Stinnett</w:t>
      </w:r>
    </w:p>
    <w:p w14:paraId="228A41C2" w14:textId="77777777" w:rsidR="006622D6" w:rsidRDefault="00241C75" w:rsidP="006622D6">
      <w:r>
        <w:t>Slade and Shannon Stoker</w:t>
      </w:r>
    </w:p>
    <w:p w14:paraId="2D097742" w14:textId="77777777" w:rsidR="006622D6" w:rsidRDefault="00241C75" w:rsidP="006622D6">
      <w:r>
        <w:t xml:space="preserve">Ethan </w:t>
      </w:r>
      <w:proofErr w:type="spellStart"/>
      <w:r>
        <w:t>Stuckly</w:t>
      </w:r>
      <w:proofErr w:type="spellEnd"/>
    </w:p>
    <w:p w14:paraId="5F30F943" w14:textId="77777777" w:rsidR="006622D6" w:rsidRDefault="00241C75" w:rsidP="006622D6">
      <w:r>
        <w:t>Dr. James H. Tatum</w:t>
      </w:r>
    </w:p>
    <w:p w14:paraId="74D77AD2" w14:textId="77777777" w:rsidR="006622D6" w:rsidRDefault="00241C75" w:rsidP="006622D6">
      <w:r>
        <w:t>Joe and Patsy Tison</w:t>
      </w:r>
    </w:p>
    <w:p w14:paraId="098FB152" w14:textId="77777777" w:rsidR="006622D6" w:rsidRDefault="00241C75" w:rsidP="006622D6">
      <w:r>
        <w:t xml:space="preserve">Frances </w:t>
      </w:r>
      <w:proofErr w:type="spellStart"/>
      <w:r>
        <w:t>Trussell</w:t>
      </w:r>
      <w:proofErr w:type="spellEnd"/>
    </w:p>
    <w:p w14:paraId="689240F9" w14:textId="77777777" w:rsidR="006622D6" w:rsidRDefault="00241C75" w:rsidP="006622D6">
      <w:r>
        <w:t>Staci Tyler</w:t>
      </w:r>
    </w:p>
    <w:p w14:paraId="4DD37469" w14:textId="77777777" w:rsidR="006622D6" w:rsidRDefault="00241C75" w:rsidP="006622D6">
      <w:r>
        <w:t>Royce and Judith Vick</w:t>
      </w:r>
    </w:p>
    <w:p w14:paraId="4425C5D3" w14:textId="77777777" w:rsidR="006622D6" w:rsidRDefault="00241C75" w:rsidP="006622D6">
      <w:r>
        <w:t>Bobby Waddell</w:t>
      </w:r>
    </w:p>
    <w:p w14:paraId="7822F5C8" w14:textId="77777777" w:rsidR="006622D6" w:rsidRDefault="00241C75" w:rsidP="006622D6">
      <w:r>
        <w:t>Shannon Walls</w:t>
      </w:r>
    </w:p>
    <w:p w14:paraId="703BFA75" w14:textId="77777777" w:rsidR="006622D6" w:rsidRDefault="00241C75" w:rsidP="006622D6">
      <w:r>
        <w:t xml:space="preserve">Jo Ellen </w:t>
      </w:r>
      <w:proofErr w:type="spellStart"/>
      <w:r>
        <w:t>Welborn</w:t>
      </w:r>
      <w:proofErr w:type="spellEnd"/>
    </w:p>
    <w:p w14:paraId="48043DA2" w14:textId="77777777" w:rsidR="006622D6" w:rsidRDefault="00241C75" w:rsidP="006622D6">
      <w:r>
        <w:t>Tom Wells</w:t>
      </w:r>
    </w:p>
    <w:p w14:paraId="65BD55AD" w14:textId="77777777" w:rsidR="006622D6" w:rsidRDefault="00241C75" w:rsidP="006622D6">
      <w:r>
        <w:t>Carrie Whitfield</w:t>
      </w:r>
    </w:p>
    <w:p w14:paraId="2B8CC848" w14:textId="77777777" w:rsidR="006622D6" w:rsidRDefault="00241C75" w:rsidP="006622D6">
      <w:r>
        <w:t>Kathy Williams</w:t>
      </w:r>
    </w:p>
    <w:p w14:paraId="52EC445A" w14:textId="77777777" w:rsidR="006622D6" w:rsidRDefault="00241C75" w:rsidP="006622D6">
      <w:r>
        <w:t>Paul Williams</w:t>
      </w:r>
    </w:p>
    <w:p w14:paraId="4D071480" w14:textId="77777777" w:rsidR="006622D6" w:rsidRDefault="00241C75" w:rsidP="006622D6">
      <w:r>
        <w:t>Ralph Willingham</w:t>
      </w:r>
    </w:p>
    <w:p w14:paraId="23AA4A3E" w14:textId="77777777" w:rsidR="006622D6" w:rsidRDefault="006622D6" w:rsidP="006622D6">
      <w:r>
        <w:t>Wanda Woodruff</w:t>
      </w:r>
    </w:p>
    <w:p w14:paraId="56EEFAE6" w14:textId="77777777" w:rsidR="006622D6" w:rsidRDefault="006622D6" w:rsidP="006622D6">
      <w:pPr>
        <w:sectPr w:rsidR="006622D6" w:rsidSect="006622D6">
          <w:type w:val="continuous"/>
          <w:pgSz w:w="12240" w:h="15840"/>
          <w:pgMar w:top="1440" w:right="1440" w:bottom="1440" w:left="1440" w:header="720" w:footer="720" w:gutter="0"/>
          <w:cols w:num="2" w:space="720"/>
          <w:docGrid w:linePitch="360"/>
        </w:sectPr>
      </w:pPr>
    </w:p>
    <w:p w14:paraId="291C233F" w14:textId="77777777" w:rsidR="006622D6" w:rsidRDefault="006622D6" w:rsidP="006622D6"/>
    <w:p w14:paraId="3780EB9F" w14:textId="77777777" w:rsidR="006622D6" w:rsidRPr="00241C75" w:rsidRDefault="006622D6" w:rsidP="006622D6">
      <w:pPr>
        <w:rPr>
          <w:i/>
        </w:rPr>
      </w:pPr>
      <w:r w:rsidRPr="00241C75">
        <w:rPr>
          <w:i/>
        </w:rPr>
        <w:t>~ Back to Top</w:t>
      </w:r>
    </w:p>
    <w:p w14:paraId="67DC1464" w14:textId="77777777" w:rsidR="006622D6" w:rsidRDefault="006622D6" w:rsidP="006622D6"/>
    <w:p w14:paraId="0107342C" w14:textId="77777777" w:rsidR="006622D6" w:rsidRDefault="006622D6" w:rsidP="006622D6">
      <w:pPr>
        <w:sectPr w:rsidR="006622D6" w:rsidSect="006622D6">
          <w:type w:val="continuous"/>
          <w:pgSz w:w="12240" w:h="15840"/>
          <w:pgMar w:top="1440" w:right="1440" w:bottom="1440" w:left="1440" w:header="720" w:footer="720" w:gutter="0"/>
          <w:cols w:space="720"/>
          <w:docGrid w:linePitch="360"/>
        </w:sectPr>
      </w:pPr>
    </w:p>
    <w:p w14:paraId="0C69286C" w14:textId="77777777" w:rsidR="006622D6" w:rsidRPr="006622D6" w:rsidRDefault="006622D6" w:rsidP="006622D6">
      <w:pPr>
        <w:rPr>
          <w:b/>
          <w:sz w:val="24"/>
        </w:rPr>
      </w:pPr>
      <w:r w:rsidRPr="006622D6">
        <w:rPr>
          <w:b/>
          <w:sz w:val="24"/>
        </w:rPr>
        <w:t>Supporters (up to $99)</w:t>
      </w:r>
    </w:p>
    <w:p w14:paraId="39405FB3" w14:textId="77777777" w:rsidR="006622D6" w:rsidRDefault="00241C75" w:rsidP="006622D6">
      <w:r>
        <w:t>Fawn Aldrich</w:t>
      </w:r>
    </w:p>
    <w:p w14:paraId="75A4184C" w14:textId="77777777" w:rsidR="006622D6" w:rsidRDefault="00241C75" w:rsidP="006622D6">
      <w:r>
        <w:t>Justin Allen</w:t>
      </w:r>
    </w:p>
    <w:p w14:paraId="33452208" w14:textId="77777777" w:rsidR="006622D6" w:rsidRDefault="00241C75" w:rsidP="006622D6">
      <w:r>
        <w:t>Dr. Mark T. Calhoun</w:t>
      </w:r>
    </w:p>
    <w:p w14:paraId="7E3761A6" w14:textId="77777777" w:rsidR="006622D6" w:rsidRDefault="00241C75" w:rsidP="006622D6">
      <w:r>
        <w:t>Chris and Carole Martin</w:t>
      </w:r>
    </w:p>
    <w:p w14:paraId="2DAA07DB" w14:textId="77777777" w:rsidR="006622D6" w:rsidRDefault="00241C75" w:rsidP="006622D6">
      <w:r>
        <w:t>Donna K. Cox</w:t>
      </w:r>
    </w:p>
    <w:p w14:paraId="6EFC1B6C" w14:textId="77777777" w:rsidR="006622D6" w:rsidRDefault="00241C75" w:rsidP="006622D6">
      <w:r>
        <w:t>Kenneth and Betty Cruikshank</w:t>
      </w:r>
    </w:p>
    <w:p w14:paraId="58B4E748" w14:textId="77777777" w:rsidR="006622D6" w:rsidRDefault="00241C75" w:rsidP="006622D6">
      <w:r>
        <w:t>Frank and Connie Denton</w:t>
      </w:r>
    </w:p>
    <w:p w14:paraId="2F19A879" w14:textId="77777777" w:rsidR="006622D6" w:rsidRDefault="00241C75" w:rsidP="006622D6">
      <w:r>
        <w:t xml:space="preserve">Lynette </w:t>
      </w:r>
      <w:proofErr w:type="spellStart"/>
      <w:r>
        <w:t>Eaker</w:t>
      </w:r>
      <w:proofErr w:type="spellEnd"/>
    </w:p>
    <w:p w14:paraId="0660F257" w14:textId="77777777" w:rsidR="006622D6" w:rsidRDefault="00241C75" w:rsidP="006622D6">
      <w:r>
        <w:t>Duncan Ely</w:t>
      </w:r>
    </w:p>
    <w:p w14:paraId="503DB8EA" w14:textId="77777777" w:rsidR="006622D6" w:rsidRDefault="00241C75" w:rsidP="006622D6">
      <w:r>
        <w:t xml:space="preserve">Christina </w:t>
      </w:r>
      <w:proofErr w:type="spellStart"/>
      <w:r>
        <w:t>Emrick</w:t>
      </w:r>
      <w:proofErr w:type="spellEnd"/>
    </w:p>
    <w:p w14:paraId="6AEBC385" w14:textId="77777777" w:rsidR="006622D6" w:rsidRDefault="00241C75" w:rsidP="006622D6">
      <w:r>
        <w:t>Becky Fryer</w:t>
      </w:r>
    </w:p>
    <w:p w14:paraId="71B8AF56" w14:textId="77777777" w:rsidR="00592437" w:rsidRDefault="00592437" w:rsidP="006622D6"/>
    <w:p w14:paraId="552B7758" w14:textId="77777777" w:rsidR="00592437" w:rsidRDefault="00241C75" w:rsidP="006622D6">
      <w:bookmarkStart w:id="0" w:name="_GoBack"/>
      <w:bookmarkEnd w:id="0"/>
      <w:r>
        <w:t>G.F. and Kate Geiger</w:t>
      </w:r>
    </w:p>
    <w:p w14:paraId="7F8E439B" w14:textId="77777777" w:rsidR="006622D6" w:rsidRDefault="00241C75" w:rsidP="006622D6">
      <w:r>
        <w:t>Michelle Gist</w:t>
      </w:r>
    </w:p>
    <w:p w14:paraId="0FC48CF2" w14:textId="77777777" w:rsidR="006622D6" w:rsidRDefault="00241C75" w:rsidP="006622D6">
      <w:r>
        <w:t xml:space="preserve">Christina </w:t>
      </w:r>
      <w:proofErr w:type="spellStart"/>
      <w:r>
        <w:t>Grudzinski</w:t>
      </w:r>
      <w:proofErr w:type="spellEnd"/>
    </w:p>
    <w:p w14:paraId="025FC84E" w14:textId="77777777" w:rsidR="006622D6" w:rsidRDefault="00241C75" w:rsidP="006622D6">
      <w:r>
        <w:t>Valerie Hopkins</w:t>
      </w:r>
    </w:p>
    <w:p w14:paraId="2F940824" w14:textId="77777777" w:rsidR="006622D6" w:rsidRDefault="00241C75" w:rsidP="006622D6">
      <w:r>
        <w:t>Dr. Janie Humphries</w:t>
      </w:r>
    </w:p>
    <w:p w14:paraId="5D092292" w14:textId="77777777" w:rsidR="006622D6" w:rsidRDefault="006622D6" w:rsidP="006622D6">
      <w:r>
        <w:t>Rachel Jo</w:t>
      </w:r>
      <w:r w:rsidR="00241C75">
        <w:t>hnson</w:t>
      </w:r>
    </w:p>
    <w:p w14:paraId="4280358C" w14:textId="77777777" w:rsidR="006622D6" w:rsidRDefault="00241C75" w:rsidP="006622D6">
      <w:r>
        <w:t>Kelsey Jones</w:t>
      </w:r>
    </w:p>
    <w:p w14:paraId="4B931506" w14:textId="77777777" w:rsidR="006622D6" w:rsidRDefault="00241C75" w:rsidP="006622D6">
      <w:r>
        <w:t>Rick Kline</w:t>
      </w:r>
    </w:p>
    <w:p w14:paraId="649A66DC" w14:textId="77777777" w:rsidR="006622D6" w:rsidRDefault="00241C75" w:rsidP="006622D6">
      <w:r>
        <w:t xml:space="preserve">Esmeralda </w:t>
      </w:r>
      <w:proofErr w:type="spellStart"/>
      <w:r>
        <w:t>Manzano</w:t>
      </w:r>
      <w:proofErr w:type="spellEnd"/>
    </w:p>
    <w:p w14:paraId="12690467" w14:textId="77777777" w:rsidR="006622D6" w:rsidRDefault="00241C75" w:rsidP="006622D6">
      <w:r>
        <w:t xml:space="preserve">Jennifer </w:t>
      </w:r>
      <w:proofErr w:type="spellStart"/>
      <w:r>
        <w:t>Mashburn</w:t>
      </w:r>
      <w:proofErr w:type="spellEnd"/>
    </w:p>
    <w:p w14:paraId="61DAAE45" w14:textId="77777777" w:rsidR="006622D6" w:rsidRDefault="00241C75" w:rsidP="006622D6">
      <w:r>
        <w:t>Pete and Sandra Mason</w:t>
      </w:r>
    </w:p>
    <w:p w14:paraId="1D5C7884" w14:textId="77777777" w:rsidR="006622D6" w:rsidRDefault="00241C75" w:rsidP="006622D6">
      <w:r>
        <w:lastRenderedPageBreak/>
        <w:t xml:space="preserve">Kylee </w:t>
      </w:r>
      <w:proofErr w:type="spellStart"/>
      <w:r>
        <w:t>Modgling</w:t>
      </w:r>
      <w:proofErr w:type="spellEnd"/>
    </w:p>
    <w:p w14:paraId="7F88258F" w14:textId="77777777" w:rsidR="006622D6" w:rsidRDefault="006622D6" w:rsidP="006622D6">
      <w:r>
        <w:t>Mario</w:t>
      </w:r>
      <w:r w:rsidR="00241C75">
        <w:t>n and Susan Morrison and Family</w:t>
      </w:r>
    </w:p>
    <w:p w14:paraId="2515D556" w14:textId="77777777" w:rsidR="006622D6" w:rsidRDefault="00241C75" w:rsidP="006622D6">
      <w:r>
        <w:t>Sam Nobles</w:t>
      </w:r>
    </w:p>
    <w:p w14:paraId="51A61DC8" w14:textId="77777777" w:rsidR="006622D6" w:rsidRDefault="00241C75" w:rsidP="006622D6">
      <w:r>
        <w:t>Lynn Peters</w:t>
      </w:r>
    </w:p>
    <w:p w14:paraId="6CD15DD1" w14:textId="77777777" w:rsidR="006622D6" w:rsidRDefault="00241C75" w:rsidP="006622D6">
      <w:r>
        <w:t>Dr. Robert Phillips</w:t>
      </w:r>
    </w:p>
    <w:p w14:paraId="370904CD" w14:textId="77777777" w:rsidR="006622D6" w:rsidRDefault="00241C75" w:rsidP="006622D6">
      <w:r>
        <w:t xml:space="preserve">Donald and Frances </w:t>
      </w:r>
      <w:proofErr w:type="spellStart"/>
      <w:r>
        <w:t>Plumlee</w:t>
      </w:r>
      <w:proofErr w:type="spellEnd"/>
    </w:p>
    <w:p w14:paraId="7009F946" w14:textId="77777777" w:rsidR="006622D6" w:rsidRDefault="00241C75" w:rsidP="006622D6">
      <w:r>
        <w:t>Dr. Tola Plusnick</w:t>
      </w:r>
    </w:p>
    <w:p w14:paraId="49ACD33D" w14:textId="77777777" w:rsidR="006622D6" w:rsidRDefault="00592437" w:rsidP="006622D6">
      <w:proofErr w:type="spellStart"/>
      <w:r>
        <w:t>Krysten</w:t>
      </w:r>
      <w:proofErr w:type="spellEnd"/>
      <w:r>
        <w:t xml:space="preserve"> Shavers</w:t>
      </w:r>
    </w:p>
    <w:p w14:paraId="063098B7" w14:textId="77777777" w:rsidR="006622D6" w:rsidRDefault="006622D6" w:rsidP="006622D6">
      <w:r>
        <w:t>Dr. William Smith</w:t>
      </w:r>
    </w:p>
    <w:p w14:paraId="115F57E2" w14:textId="77777777" w:rsidR="006622D6" w:rsidRDefault="00241C75" w:rsidP="006622D6">
      <w:r>
        <w:t>Elizabeth Stewart</w:t>
      </w:r>
    </w:p>
    <w:p w14:paraId="11BB43CF" w14:textId="77777777" w:rsidR="006622D6" w:rsidRDefault="00241C75" w:rsidP="006622D6">
      <w:r>
        <w:t>Anita and Harvey Tate</w:t>
      </w:r>
    </w:p>
    <w:p w14:paraId="58251358" w14:textId="77777777" w:rsidR="006622D6" w:rsidRDefault="00241C75" w:rsidP="006622D6">
      <w:r>
        <w:t>Walter G. Tibbitts, III</w:t>
      </w:r>
    </w:p>
    <w:p w14:paraId="21640B2F" w14:textId="77777777" w:rsidR="006622D6" w:rsidRDefault="006622D6" w:rsidP="006622D6">
      <w:r>
        <w:t>Twenti</w:t>
      </w:r>
      <w:r w:rsidR="00241C75">
        <w:t>eth Century Club of Weatherford</w:t>
      </w:r>
    </w:p>
    <w:p w14:paraId="160DD95A" w14:textId="77777777" w:rsidR="00241C75" w:rsidRDefault="00241C75" w:rsidP="006622D6">
      <w:r>
        <w:t>Jon and Dottie Vandagriff</w:t>
      </w:r>
    </w:p>
    <w:p w14:paraId="2C580BEB" w14:textId="77777777" w:rsidR="006622D6" w:rsidRDefault="00241C75" w:rsidP="006622D6">
      <w:r>
        <w:t>Hope West</w:t>
      </w:r>
    </w:p>
    <w:p w14:paraId="48CDEF04" w14:textId="77777777" w:rsidR="006622D6" w:rsidRDefault="006622D6" w:rsidP="006622D6">
      <w:r>
        <w:t>Nanc</w:t>
      </w:r>
      <w:r w:rsidR="00241C75">
        <w:t>y Wester</w:t>
      </w:r>
    </w:p>
    <w:p w14:paraId="1F575295" w14:textId="77777777" w:rsidR="006622D6" w:rsidRDefault="00241C75" w:rsidP="006622D6">
      <w:r>
        <w:t>WHS Class of 1953</w:t>
      </w:r>
    </w:p>
    <w:p w14:paraId="7407E7B5" w14:textId="77777777" w:rsidR="006622D6" w:rsidRDefault="00241C75" w:rsidP="006622D6">
      <w:r>
        <w:t>Billie Williams</w:t>
      </w:r>
    </w:p>
    <w:p w14:paraId="6E50F2D4" w14:textId="77777777" w:rsidR="006622D6" w:rsidRDefault="00241C75" w:rsidP="006622D6">
      <w:r>
        <w:t>Kathy and Jeff Williams</w:t>
      </w:r>
    </w:p>
    <w:p w14:paraId="32809465" w14:textId="77777777" w:rsidR="006622D6" w:rsidRDefault="00241C75" w:rsidP="006622D6">
      <w:r>
        <w:t>Thomas and Karen Williams</w:t>
      </w:r>
    </w:p>
    <w:p w14:paraId="09C9B765" w14:textId="77777777" w:rsidR="006622D6" w:rsidRDefault="006622D6" w:rsidP="006622D6">
      <w:r>
        <w:t>Dinah Wren</w:t>
      </w:r>
    </w:p>
    <w:p w14:paraId="1A8D42DC" w14:textId="77777777" w:rsidR="006622D6" w:rsidRDefault="006622D6" w:rsidP="006622D6">
      <w:pPr>
        <w:sectPr w:rsidR="006622D6" w:rsidSect="006622D6">
          <w:type w:val="continuous"/>
          <w:pgSz w:w="12240" w:h="15840"/>
          <w:pgMar w:top="1440" w:right="1440" w:bottom="1440" w:left="1440" w:header="720" w:footer="720" w:gutter="0"/>
          <w:cols w:num="2" w:space="720"/>
          <w:docGrid w:linePitch="360"/>
        </w:sectPr>
      </w:pPr>
    </w:p>
    <w:p w14:paraId="384AA8FF" w14:textId="77777777" w:rsidR="006622D6" w:rsidRDefault="006622D6" w:rsidP="006622D6"/>
    <w:p w14:paraId="23420585" w14:textId="77777777" w:rsidR="00C7069C" w:rsidRPr="00241C75" w:rsidRDefault="006622D6" w:rsidP="006622D6">
      <w:pPr>
        <w:rPr>
          <w:i/>
        </w:rPr>
      </w:pPr>
      <w:r w:rsidRPr="00241C75">
        <w:rPr>
          <w:i/>
        </w:rPr>
        <w:t>~ Back to Top</w:t>
      </w:r>
    </w:p>
    <w:sectPr w:rsidR="00C7069C" w:rsidRPr="00241C75" w:rsidSect="006622D6">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2D6"/>
    <w:rsid w:val="00241C75"/>
    <w:rsid w:val="00272BAA"/>
    <w:rsid w:val="00410A56"/>
    <w:rsid w:val="00592437"/>
    <w:rsid w:val="006622D6"/>
    <w:rsid w:val="00965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15223"/>
  <w15:chartTrackingRefBased/>
  <w15:docId w15:val="{D156BA0E-DC33-4691-9E1B-E650D9813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393985">
      <w:bodyDiv w:val="1"/>
      <w:marLeft w:val="0"/>
      <w:marRight w:val="0"/>
      <w:marTop w:val="0"/>
      <w:marBottom w:val="0"/>
      <w:divBdr>
        <w:top w:val="none" w:sz="0" w:space="0" w:color="auto"/>
        <w:left w:val="none" w:sz="0" w:space="0" w:color="auto"/>
        <w:bottom w:val="none" w:sz="0" w:space="0" w:color="auto"/>
        <w:right w:val="none" w:sz="0" w:space="0" w:color="auto"/>
      </w:divBdr>
      <w:divsChild>
        <w:div w:id="1317537276">
          <w:marLeft w:val="0"/>
          <w:marRight w:val="0"/>
          <w:marTop w:val="0"/>
          <w:marBottom w:val="0"/>
          <w:divBdr>
            <w:top w:val="none" w:sz="0" w:space="0" w:color="auto"/>
            <w:left w:val="none" w:sz="0" w:space="0" w:color="auto"/>
            <w:bottom w:val="none" w:sz="0" w:space="0" w:color="auto"/>
            <w:right w:val="none" w:sz="0" w:space="0" w:color="auto"/>
          </w:divBdr>
        </w:div>
        <w:div w:id="1803692364">
          <w:marLeft w:val="0"/>
          <w:marRight w:val="0"/>
          <w:marTop w:val="0"/>
          <w:marBottom w:val="0"/>
          <w:divBdr>
            <w:top w:val="none" w:sz="0" w:space="0" w:color="auto"/>
            <w:left w:val="none" w:sz="0" w:space="0" w:color="auto"/>
            <w:bottom w:val="none" w:sz="0" w:space="0" w:color="auto"/>
            <w:right w:val="none" w:sz="0" w:space="0" w:color="auto"/>
          </w:divBdr>
          <w:divsChild>
            <w:div w:id="165572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BC4BDCDF0F1142A66CF685D19B0F00" ma:contentTypeVersion="13" ma:contentTypeDescription="Create a new document." ma:contentTypeScope="" ma:versionID="ce876a69534cecc55b758b750eb6e32f">
  <xsd:schema xmlns:xsd="http://www.w3.org/2001/XMLSchema" xmlns:xs="http://www.w3.org/2001/XMLSchema" xmlns:p="http://schemas.microsoft.com/office/2006/metadata/properties" xmlns:ns3="0ab46d18-b69a-4bed-a6da-bffd21ac1764" xmlns:ns4="e7e12c74-508a-4a40-b2f7-28424d30adeb" targetNamespace="http://schemas.microsoft.com/office/2006/metadata/properties" ma:root="true" ma:fieldsID="b949571287835dbc4009a0f2b42f74a9" ns3:_="" ns4:_="">
    <xsd:import namespace="0ab46d18-b69a-4bed-a6da-bffd21ac1764"/>
    <xsd:import namespace="e7e12c74-508a-4a40-b2f7-28424d30ade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b46d18-b69a-4bed-a6da-bffd21ac1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12c74-508a-4a40-b2f7-28424d30ad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1FAAEF-C9DB-4A91-9578-5AE06472CA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b46d18-b69a-4bed-a6da-bffd21ac1764"/>
    <ds:schemaRef ds:uri="e7e12c74-508a-4a40-b2f7-28424d30a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14829D-71AA-4C5E-BB7A-4F8EBDC00C3C}">
  <ds:schemaRefs>
    <ds:schemaRef ds:uri="http://schemas.microsoft.com/sharepoint/v3/contenttype/forms"/>
  </ds:schemaRefs>
</ds:datastoreItem>
</file>

<file path=customXml/itemProps3.xml><?xml version="1.0" encoding="utf-8"?>
<ds:datastoreItem xmlns:ds="http://schemas.openxmlformats.org/officeDocument/2006/customXml" ds:itemID="{A23E3189-BD3B-4193-97D5-BDB4F541CB2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ab46d18-b69a-4bed-a6da-bffd21ac1764"/>
    <ds:schemaRef ds:uri="e7e12c74-508a-4a40-b2f7-28424d30ade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867</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Weatherford College</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Trotter, Jaci</dc:creator>
  <cp:keywords/>
  <dc:description/>
  <cp:lastModifiedBy>Trotter, Jaci</cp:lastModifiedBy>
  <cp:revision>1</cp:revision>
  <dcterms:created xsi:type="dcterms:W3CDTF">2021-07-14T13:00:00Z</dcterms:created>
  <dcterms:modified xsi:type="dcterms:W3CDTF">2021-07-14T13:35:00Z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0x010100E6BC4BDCDF0F1142A66CF685D19B0F00</vt:lpwstr>
  </property>
</Properties>
</file>