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2C21E" w14:textId="77777777" w:rsidR="00A50A46" w:rsidRPr="00A50A46" w:rsidRDefault="00A50A46" w:rsidP="00A50A46">
      <w:pPr>
        <w:rPr>
          <w:sz w:val="40"/>
        </w:rPr>
      </w:pPr>
      <w:r w:rsidRPr="00A50A46">
        <w:rPr>
          <w:sz w:val="40"/>
        </w:rPr>
        <w:t>2017 Donors</w:t>
      </w:r>
    </w:p>
    <w:p w14:paraId="69CDC759" w14:textId="77777777" w:rsidR="00A50A46" w:rsidRDefault="00A50A46" w:rsidP="00A50A46">
      <w:r>
        <w:t>The Weatherford College Foundation is grateful for the financial support it receives from alumni, friends, faculty, staff and businesses. This philanthropy has enabled WC to continue its impact on thousands of students – a tradition we've upheld since 1869.</w:t>
      </w:r>
    </w:p>
    <w:p w14:paraId="166581FE" w14:textId="77777777" w:rsidR="00A50A46" w:rsidRDefault="00A50A46" w:rsidP="00A50A46">
      <w:r>
        <w:t>Thank you to the following donors for their generous gifts to the WC Foundation during the 2017 calendar year:</w:t>
      </w:r>
    </w:p>
    <w:p w14:paraId="4F38ACE3" w14:textId="77777777" w:rsidR="00A50A46" w:rsidRDefault="00A50A46" w:rsidP="00A50A46"/>
    <w:p w14:paraId="4C4D6278" w14:textId="77777777" w:rsidR="00A50A46" w:rsidRDefault="00A50A46" w:rsidP="00A50A46">
      <w:pPr>
        <w:rPr>
          <w:b/>
          <w:sz w:val="24"/>
        </w:rPr>
        <w:sectPr w:rsidR="00A50A46">
          <w:pgSz w:w="12240" w:h="15840"/>
          <w:pgMar w:top="1440" w:right="1440" w:bottom="1440" w:left="1440" w:header="720" w:footer="720" w:gutter="0"/>
          <w:cols w:space="720"/>
          <w:docGrid w:linePitch="360"/>
        </w:sectPr>
      </w:pPr>
    </w:p>
    <w:p w14:paraId="4FC785E9" w14:textId="77777777" w:rsidR="00A50A46" w:rsidRPr="00A50A46" w:rsidRDefault="00A50A46" w:rsidP="00A50A46">
      <w:pPr>
        <w:rPr>
          <w:b/>
          <w:sz w:val="24"/>
        </w:rPr>
      </w:pPr>
      <w:r w:rsidRPr="00A50A46">
        <w:rPr>
          <w:b/>
          <w:sz w:val="24"/>
        </w:rPr>
        <w:t>Benefactors ($10,000 and above)</w:t>
      </w:r>
    </w:p>
    <w:p w14:paraId="34692033" w14:textId="77777777" w:rsidR="00A50A46" w:rsidRDefault="00A50A46" w:rsidP="00A50A46">
      <w:r>
        <w:t>Imperial Construction</w:t>
      </w:r>
    </w:p>
    <w:p w14:paraId="4005153A" w14:textId="77777777" w:rsidR="00A50A46" w:rsidRDefault="00A50A46" w:rsidP="00A50A46">
      <w:r>
        <w:t xml:space="preserve">Dr. </w:t>
      </w:r>
      <w:proofErr w:type="spellStart"/>
      <w:r>
        <w:t>Sumant</w:t>
      </w:r>
      <w:proofErr w:type="spellEnd"/>
      <w:r>
        <w:t xml:space="preserve"> &amp; Sheela A. Kumar</w:t>
      </w:r>
    </w:p>
    <w:p w14:paraId="1E0C1D9A" w14:textId="77777777" w:rsidR="00A50A46" w:rsidRDefault="00A50A46" w:rsidP="00A50A46">
      <w:r>
        <w:t>Shannon Stoker</w:t>
      </w:r>
      <w:r>
        <w:tab/>
        <w:t>Southwest Auto Group</w:t>
      </w:r>
    </w:p>
    <w:p w14:paraId="51D85404" w14:textId="77777777" w:rsidR="00A50A46" w:rsidRDefault="00A50A46" w:rsidP="00A50A46">
      <w:r>
        <w:t>Richard &amp; Nancy Stuart</w:t>
      </w:r>
    </w:p>
    <w:p w14:paraId="731C0AB2" w14:textId="77777777" w:rsidR="00A50A46" w:rsidRDefault="00A50A46" w:rsidP="00A50A46">
      <w:r>
        <w:t>Sammie Gay &amp; Robert Williams</w:t>
      </w:r>
    </w:p>
    <w:p w14:paraId="15D3486D" w14:textId="77777777" w:rsidR="00A50A46" w:rsidRDefault="00A50A46" w:rsidP="00A50A46">
      <w:r>
        <w:t>Patrons ($2,500 to $9,999)</w:t>
      </w:r>
    </w:p>
    <w:p w14:paraId="658E3784" w14:textId="77777777" w:rsidR="00A50A46" w:rsidRDefault="00A50A46" w:rsidP="00A50A46">
      <w:r>
        <w:t>Ben Hogan Foundation</w:t>
      </w:r>
    </w:p>
    <w:p w14:paraId="1BF4AC74" w14:textId="77777777" w:rsidR="00A50A46" w:rsidRDefault="00A50A46" w:rsidP="00A50A46">
      <w:r>
        <w:t>Roy &amp; Jeannine Eaton</w:t>
      </w:r>
    </w:p>
    <w:p w14:paraId="1488AE64" w14:textId="77777777" w:rsidR="00A50A46" w:rsidRDefault="00A50A46" w:rsidP="00A50A46">
      <w:r>
        <w:t>First Financial Bank</w:t>
      </w:r>
    </w:p>
    <w:p w14:paraId="5A96FA68" w14:textId="77777777" w:rsidR="00A50A46" w:rsidRDefault="00A50A46" w:rsidP="00A50A46">
      <w:r>
        <w:t>Brent &amp; Meredith Gough</w:t>
      </w:r>
    </w:p>
    <w:p w14:paraId="6D115DF1" w14:textId="77777777" w:rsidR="00A50A46" w:rsidRDefault="00A50A46" w:rsidP="00A50A46"/>
    <w:p w14:paraId="4E4DD18C" w14:textId="77777777" w:rsidR="00A50A46" w:rsidRDefault="00A50A46" w:rsidP="00A50A46">
      <w:r>
        <w:t>Jerry Durant Auto Group</w:t>
      </w:r>
    </w:p>
    <w:p w14:paraId="1A6CD063" w14:textId="77777777" w:rsidR="00A50A46" w:rsidRDefault="00A50A46" w:rsidP="00A50A46">
      <w:r>
        <w:t>Marjorie Kimbrough Dome</w:t>
      </w:r>
    </w:p>
    <w:p w14:paraId="5B83285A" w14:textId="77777777" w:rsidR="00A50A46" w:rsidRDefault="00A50A46" w:rsidP="00A50A46">
      <w:r>
        <w:t>Dr. Barbara &amp; Jim McGregor</w:t>
      </w:r>
    </w:p>
    <w:p w14:paraId="51AFDBFC" w14:textId="77777777" w:rsidR="00A50A46" w:rsidRDefault="00A50A46" w:rsidP="00A50A46">
      <w:r>
        <w:t>Parker County Sheriff's Office</w:t>
      </w:r>
      <w:r>
        <w:tab/>
        <w:t>Plains Capital Bank</w:t>
      </w:r>
    </w:p>
    <w:p w14:paraId="629743D6" w14:textId="77777777" w:rsidR="00A50A46" w:rsidRDefault="00A50A46" w:rsidP="00A50A46">
      <w:r>
        <w:t>Schulman Theatres</w:t>
      </w:r>
    </w:p>
    <w:p w14:paraId="60125B28" w14:textId="77777777" w:rsidR="00A50A46" w:rsidRDefault="00A50A46" w:rsidP="00A50A46">
      <w:r>
        <w:t>Texas Health Neighborhood Care &amp; Wellness / Willow Park</w:t>
      </w:r>
    </w:p>
    <w:p w14:paraId="3B3FF562" w14:textId="77777777" w:rsidR="00A50A46" w:rsidRDefault="00A50A46" w:rsidP="00A50A46">
      <w:r>
        <w:t>United Supermarkets</w:t>
      </w:r>
    </w:p>
    <w:p w14:paraId="1FB58100" w14:textId="77777777" w:rsidR="00A50A46" w:rsidRDefault="00A50A46" w:rsidP="00A50A46">
      <w:r>
        <w:t>Weatherford Regional Medical Center</w:t>
      </w:r>
    </w:p>
    <w:p w14:paraId="1122B305" w14:textId="77777777" w:rsidR="00A50A46" w:rsidRDefault="00A50A46" w:rsidP="00A50A46">
      <w:r>
        <w:t>Gail Wright</w:t>
      </w:r>
    </w:p>
    <w:p w14:paraId="7B3A8E5F" w14:textId="77777777" w:rsidR="00A50A46" w:rsidRDefault="00A50A46" w:rsidP="00A50A46">
      <w:pPr>
        <w:sectPr w:rsidR="00A50A46" w:rsidSect="00A50A46">
          <w:type w:val="continuous"/>
          <w:pgSz w:w="12240" w:h="15840"/>
          <w:pgMar w:top="1440" w:right="1440" w:bottom="1440" w:left="1440" w:header="720" w:footer="720" w:gutter="0"/>
          <w:cols w:num="2" w:space="720"/>
          <w:docGrid w:linePitch="360"/>
        </w:sectPr>
      </w:pPr>
      <w:r>
        <w:t>Mary Zielinski Estate</w:t>
      </w:r>
    </w:p>
    <w:p w14:paraId="1074BE43" w14:textId="77777777" w:rsidR="00A50A46" w:rsidRDefault="00A50A46" w:rsidP="00A50A46"/>
    <w:p w14:paraId="69B3CB9B" w14:textId="77777777" w:rsidR="00A50A46" w:rsidRPr="00A50A46" w:rsidRDefault="00A50A46" w:rsidP="00A50A46">
      <w:pPr>
        <w:rPr>
          <w:i/>
        </w:rPr>
      </w:pPr>
      <w:r w:rsidRPr="00A50A46">
        <w:rPr>
          <w:i/>
        </w:rPr>
        <w:t>~ Back to Top</w:t>
      </w:r>
    </w:p>
    <w:p w14:paraId="3196ED26" w14:textId="77777777" w:rsidR="00A50A46" w:rsidRDefault="00A50A46" w:rsidP="00A50A46"/>
    <w:p w14:paraId="06149D9B" w14:textId="77777777" w:rsidR="00A50A46" w:rsidRDefault="00A50A46" w:rsidP="00A50A46">
      <w:pPr>
        <w:rPr>
          <w:b/>
          <w:sz w:val="24"/>
        </w:rPr>
        <w:sectPr w:rsidR="00A50A46" w:rsidSect="00A50A46">
          <w:type w:val="continuous"/>
          <w:pgSz w:w="12240" w:h="15840"/>
          <w:pgMar w:top="1440" w:right="1440" w:bottom="1440" w:left="1440" w:header="720" w:footer="720" w:gutter="0"/>
          <w:cols w:space="720"/>
          <w:docGrid w:linePitch="360"/>
        </w:sectPr>
      </w:pPr>
    </w:p>
    <w:p w14:paraId="5FEEEBC5" w14:textId="77777777" w:rsidR="00A50A46" w:rsidRPr="00A50A46" w:rsidRDefault="00A50A46" w:rsidP="00A50A46">
      <w:pPr>
        <w:rPr>
          <w:b/>
          <w:sz w:val="24"/>
        </w:rPr>
      </w:pPr>
      <w:r w:rsidRPr="00A50A46">
        <w:rPr>
          <w:b/>
          <w:sz w:val="24"/>
        </w:rPr>
        <w:t>Associates ($1,000 to $2,499)</w:t>
      </w:r>
    </w:p>
    <w:p w14:paraId="6BD7C1B3" w14:textId="77777777" w:rsidR="00A50A46" w:rsidRDefault="00A50A46" w:rsidP="00A50A46">
      <w:r>
        <w:t>Brent &amp; Elizabeth Baker</w:t>
      </w:r>
    </w:p>
    <w:p w14:paraId="4F2EE7C3" w14:textId="77777777" w:rsidR="00A50A46" w:rsidRDefault="00A50A46" w:rsidP="00A50A46">
      <w:r>
        <w:t>Ben E. Keith Company</w:t>
      </w:r>
    </w:p>
    <w:p w14:paraId="557E07DE" w14:textId="77777777" w:rsidR="00A50A46" w:rsidRDefault="00A50A46" w:rsidP="00A50A46">
      <w:r>
        <w:t>Dr. Joe &amp; Evelyn Birmingham</w:t>
      </w:r>
    </w:p>
    <w:p w14:paraId="5F00BC4B" w14:textId="77777777" w:rsidR="00A50A46" w:rsidRDefault="00A50A46" w:rsidP="00A50A46">
      <w:r>
        <w:t>Dr. Richard &amp; Pat Bowers</w:t>
      </w:r>
    </w:p>
    <w:p w14:paraId="3A44719F" w14:textId="77777777" w:rsidR="00A50A46" w:rsidRDefault="00A50A46" w:rsidP="00A50A46">
      <w:r>
        <w:t>CBRE</w:t>
      </w:r>
    </w:p>
    <w:p w14:paraId="6EC7BB93" w14:textId="77777777" w:rsidR="00A50A46" w:rsidRDefault="00A50A46" w:rsidP="00A50A46">
      <w:r>
        <w:t xml:space="preserve">Warren </w:t>
      </w:r>
      <w:proofErr w:type="spellStart"/>
      <w:r>
        <w:t>Creason</w:t>
      </w:r>
      <w:proofErr w:type="spellEnd"/>
    </w:p>
    <w:p w14:paraId="7F73D5EF" w14:textId="77777777" w:rsidR="00A50A46" w:rsidRDefault="00A50A46" w:rsidP="00A50A46"/>
    <w:p w14:paraId="19E32272" w14:textId="77777777" w:rsidR="00A50A46" w:rsidRDefault="00A50A46" w:rsidP="00A50A46">
      <w:r>
        <w:t>David &amp; Becky Daniel</w:t>
      </w:r>
    </w:p>
    <w:p w14:paraId="39AD2331" w14:textId="77777777" w:rsidR="00A50A46" w:rsidRDefault="00A50A46" w:rsidP="00A50A46">
      <w:r>
        <w:t>Dan &amp; Marsha Feely</w:t>
      </w:r>
    </w:p>
    <w:p w14:paraId="422BD5FC" w14:textId="77777777" w:rsidR="00A50A46" w:rsidRDefault="00A50A46" w:rsidP="00A50A46">
      <w:r>
        <w:t>Bob &amp; Carolyn Glenn</w:t>
      </w:r>
    </w:p>
    <w:p w14:paraId="26BCED74" w14:textId="77777777" w:rsidR="00A50A46" w:rsidRDefault="00A50A46" w:rsidP="00A50A46">
      <w:proofErr w:type="spellStart"/>
      <w:r>
        <w:t>Hillwood</w:t>
      </w:r>
      <w:proofErr w:type="spellEnd"/>
      <w:r>
        <w:t xml:space="preserve"> Alliance Group</w:t>
      </w:r>
    </w:p>
    <w:p w14:paraId="38EE4ADD" w14:textId="77777777" w:rsidR="00A50A46" w:rsidRDefault="00A50A46" w:rsidP="00A50A46">
      <w:r>
        <w:t>Dennis Hooks</w:t>
      </w:r>
    </w:p>
    <w:p w14:paraId="28BAE451" w14:textId="77777777" w:rsidR="00A50A46" w:rsidRDefault="00A50A46" w:rsidP="00A50A46">
      <w:r>
        <w:t xml:space="preserve">Ruth </w:t>
      </w:r>
      <w:proofErr w:type="spellStart"/>
      <w:r>
        <w:t>Huse</w:t>
      </w:r>
      <w:proofErr w:type="spellEnd"/>
    </w:p>
    <w:p w14:paraId="24D5BDB6" w14:textId="77777777" w:rsidR="00A50A46" w:rsidRDefault="00A50A46" w:rsidP="00A50A46">
      <w:r>
        <w:lastRenderedPageBreak/>
        <w:t>Independent Order of Oddfellows</w:t>
      </w:r>
    </w:p>
    <w:p w14:paraId="36DBB121" w14:textId="77777777" w:rsidR="00A50A46" w:rsidRDefault="00A50A46" w:rsidP="00A50A46">
      <w:r>
        <w:t>Lone Star Coaches, Inc.</w:t>
      </w:r>
    </w:p>
    <w:p w14:paraId="252719CE" w14:textId="77777777" w:rsidR="00A50A46" w:rsidRDefault="00A50A46" w:rsidP="00A50A46">
      <w:r>
        <w:t>Mike's Westside Rental</w:t>
      </w:r>
    </w:p>
    <w:p w14:paraId="6815AD01" w14:textId="77777777" w:rsidR="00A50A46" w:rsidRDefault="00A50A46" w:rsidP="00A50A46">
      <w:r>
        <w:t>Jerry &amp; Dr. Janie Neighbors</w:t>
      </w:r>
      <w:r>
        <w:tab/>
      </w:r>
    </w:p>
    <w:p w14:paraId="229AEFE8" w14:textId="77777777" w:rsidR="00A50A46" w:rsidRDefault="00A50A46" w:rsidP="00A50A46">
      <w:r>
        <w:t>North Side Baptist Church</w:t>
      </w:r>
    </w:p>
    <w:p w14:paraId="2CF26A61" w14:textId="77777777" w:rsidR="00A50A46" w:rsidRDefault="00A50A46" w:rsidP="00A50A46">
      <w:r>
        <w:t xml:space="preserve">David &amp; Jennifer </w:t>
      </w:r>
      <w:proofErr w:type="spellStart"/>
      <w:r>
        <w:t>Orcutt</w:t>
      </w:r>
      <w:proofErr w:type="spellEnd"/>
    </w:p>
    <w:p w14:paraId="6AE7CF92" w14:textId="77777777" w:rsidR="00A50A46" w:rsidRDefault="00A50A46" w:rsidP="00A50A46">
      <w:r>
        <w:t>Mark &amp; Debby Riebe</w:t>
      </w:r>
    </w:p>
    <w:p w14:paraId="5A13070D" w14:textId="77777777" w:rsidR="00A50A46" w:rsidRDefault="00A50A46" w:rsidP="00A50A46">
      <w:r>
        <w:t>Dan J. Sanders</w:t>
      </w:r>
    </w:p>
    <w:p w14:paraId="27027709" w14:textId="77777777" w:rsidR="00A50A46" w:rsidRDefault="00A50A46" w:rsidP="00A50A46">
      <w:r>
        <w:t>Mac &amp; Janice Smith</w:t>
      </w:r>
    </w:p>
    <w:p w14:paraId="249D4AAB" w14:textId="77777777" w:rsidR="00A50A46" w:rsidRDefault="00A50A46" w:rsidP="00A50A46">
      <w:r>
        <w:t>Snow Garrett Williams Employees</w:t>
      </w:r>
    </w:p>
    <w:p w14:paraId="41465704" w14:textId="77777777" w:rsidR="00A50A46" w:rsidRDefault="00A50A46" w:rsidP="00A50A46">
      <w:r>
        <w:t xml:space="preserve">Dr. </w:t>
      </w:r>
      <w:proofErr w:type="spellStart"/>
      <w:r>
        <w:t>Hyeyoung</w:t>
      </w:r>
      <w:proofErr w:type="spellEnd"/>
      <w:r>
        <w:t xml:space="preserve"> Song</w:t>
      </w:r>
    </w:p>
    <w:p w14:paraId="42850693" w14:textId="77777777" w:rsidR="00A50A46" w:rsidRDefault="00A50A46" w:rsidP="00A50A46">
      <w:r>
        <w:t>Marilyn St. Clair</w:t>
      </w:r>
    </w:p>
    <w:p w14:paraId="045A123E" w14:textId="77777777" w:rsidR="00A50A46" w:rsidRDefault="00A50A46" w:rsidP="00A50A46">
      <w:r>
        <w:t>Steele &amp; Freeman, Inc.</w:t>
      </w:r>
    </w:p>
    <w:p w14:paraId="0E7A8A07" w14:textId="77777777" w:rsidR="00A50A46" w:rsidRDefault="00A50A46" w:rsidP="00A50A46">
      <w:r>
        <w:t>Dr. James H. Tatum</w:t>
      </w:r>
    </w:p>
    <w:p w14:paraId="0E0DD62F" w14:textId="77777777" w:rsidR="00A50A46" w:rsidRDefault="00A50A46" w:rsidP="00A50A46">
      <w:proofErr w:type="spellStart"/>
      <w:r>
        <w:t>Teskey's</w:t>
      </w:r>
      <w:proofErr w:type="spellEnd"/>
      <w:r>
        <w:t xml:space="preserve"> Circle T Saddlery</w:t>
      </w:r>
    </w:p>
    <w:p w14:paraId="43DE7FEC" w14:textId="77777777" w:rsidR="00A50A46" w:rsidRDefault="00A50A46" w:rsidP="00A50A46">
      <w:r>
        <w:t>Texas Bank Financial</w:t>
      </w:r>
    </w:p>
    <w:p w14:paraId="49DE5913" w14:textId="77777777" w:rsidR="00A50A46" w:rsidRDefault="00A50A46" w:rsidP="00A50A46">
      <w:r>
        <w:t>Thompson &amp; Horton</w:t>
      </w:r>
    </w:p>
    <w:p w14:paraId="720C0DA8" w14:textId="77777777" w:rsidR="00A50A46" w:rsidRDefault="00A50A46" w:rsidP="00A50A46">
      <w:r>
        <w:t>Stephen Tuttle</w:t>
      </w:r>
    </w:p>
    <w:p w14:paraId="5374EB7A" w14:textId="77777777" w:rsidR="00A50A46" w:rsidRDefault="00A50A46" w:rsidP="00A50A46">
      <w:r>
        <w:t>United Rentals</w:t>
      </w:r>
    </w:p>
    <w:p w14:paraId="477A947E" w14:textId="77777777" w:rsidR="00A50A46" w:rsidRDefault="00A50A46" w:rsidP="00A50A46">
      <w:pPr>
        <w:sectPr w:rsidR="00A50A46" w:rsidSect="00A50A46">
          <w:type w:val="continuous"/>
          <w:pgSz w:w="12240" w:h="15840"/>
          <w:pgMar w:top="1440" w:right="1440" w:bottom="1440" w:left="1440" w:header="720" w:footer="720" w:gutter="0"/>
          <w:cols w:num="2" w:space="720"/>
          <w:docGrid w:linePitch="360"/>
        </w:sectPr>
      </w:pPr>
    </w:p>
    <w:p w14:paraId="449F7233" w14:textId="77777777" w:rsidR="00A50A46" w:rsidRDefault="00A50A46" w:rsidP="00A50A46"/>
    <w:p w14:paraId="33ECF2DB" w14:textId="77777777" w:rsidR="00A50A46" w:rsidRDefault="00A50A46" w:rsidP="00A50A46"/>
    <w:p w14:paraId="242D9DB7" w14:textId="77777777" w:rsidR="00A50A46" w:rsidRDefault="00A50A46" w:rsidP="00A50A46">
      <w:pPr>
        <w:rPr>
          <w:b/>
          <w:sz w:val="24"/>
        </w:rPr>
        <w:sectPr w:rsidR="00A50A46" w:rsidSect="00A50A46">
          <w:type w:val="continuous"/>
          <w:pgSz w:w="12240" w:h="15840"/>
          <w:pgMar w:top="1440" w:right="1440" w:bottom="1440" w:left="1440" w:header="720" w:footer="720" w:gutter="0"/>
          <w:cols w:space="720"/>
          <w:docGrid w:linePitch="360"/>
        </w:sectPr>
      </w:pPr>
    </w:p>
    <w:p w14:paraId="05084D60" w14:textId="77777777" w:rsidR="00A50A46" w:rsidRPr="00A50A46" w:rsidRDefault="00A50A46" w:rsidP="00A50A46">
      <w:pPr>
        <w:rPr>
          <w:b/>
          <w:sz w:val="24"/>
        </w:rPr>
      </w:pPr>
      <w:r w:rsidRPr="00A50A46">
        <w:rPr>
          <w:b/>
          <w:sz w:val="24"/>
        </w:rPr>
        <w:t>Partners ($500 to $999)</w:t>
      </w:r>
    </w:p>
    <w:p w14:paraId="2A8D11D3" w14:textId="77777777" w:rsidR="00A50A46" w:rsidRDefault="00A50A46" w:rsidP="00A50A46">
      <w:r>
        <w:t xml:space="preserve">Dr. </w:t>
      </w:r>
      <w:proofErr w:type="spellStart"/>
      <w:r>
        <w:t>Veleda</w:t>
      </w:r>
      <w:proofErr w:type="spellEnd"/>
      <w:r>
        <w:t xml:space="preserve"> Boyd &amp; Don </w:t>
      </w:r>
      <w:proofErr w:type="spellStart"/>
      <w:r>
        <w:t>Coan</w:t>
      </w:r>
      <w:proofErr w:type="spellEnd"/>
    </w:p>
    <w:p w14:paraId="00F19D1B" w14:textId="77777777" w:rsidR="00A50A46" w:rsidRDefault="00A50A46" w:rsidP="00A50A46">
      <w:r>
        <w:t>Daniel Callahan</w:t>
      </w:r>
    </w:p>
    <w:p w14:paraId="5024B2EE" w14:textId="77777777" w:rsidR="00A50A46" w:rsidRDefault="00A50A46" w:rsidP="00A50A46">
      <w:r>
        <w:t>Dr. Andra &amp; John Cantrell</w:t>
      </w:r>
    </w:p>
    <w:p w14:paraId="2AF12F0D" w14:textId="77777777" w:rsidR="00A50A46" w:rsidRDefault="00A50A46" w:rsidP="00A50A46">
      <w:r>
        <w:t xml:space="preserve">Deborah </w:t>
      </w:r>
      <w:proofErr w:type="spellStart"/>
      <w:r>
        <w:t>Cascino</w:t>
      </w:r>
      <w:proofErr w:type="spellEnd"/>
    </w:p>
    <w:p w14:paraId="01A6DBD2" w14:textId="77777777" w:rsidR="00A50A46" w:rsidRDefault="00A50A46" w:rsidP="00A50A46">
      <w:r>
        <w:t xml:space="preserve">David &amp; Nancy </w:t>
      </w:r>
      <w:proofErr w:type="spellStart"/>
      <w:r>
        <w:t>Deison</w:t>
      </w:r>
      <w:proofErr w:type="spellEnd"/>
    </w:p>
    <w:p w14:paraId="794BAF73" w14:textId="77777777" w:rsidR="00A50A46" w:rsidRDefault="00A50A46" w:rsidP="00A50A46">
      <w:proofErr w:type="spellStart"/>
      <w:r>
        <w:t>Lifecare</w:t>
      </w:r>
      <w:proofErr w:type="spellEnd"/>
      <w:r>
        <w:t xml:space="preserve"> EMS</w:t>
      </w:r>
    </w:p>
    <w:p w14:paraId="6796B667" w14:textId="77777777" w:rsidR="00A50A46" w:rsidRDefault="00A50A46" w:rsidP="00A50A46">
      <w:r>
        <w:t xml:space="preserve">First Financial Trust &amp; </w:t>
      </w:r>
      <w:proofErr w:type="spellStart"/>
      <w:r>
        <w:t>Assset</w:t>
      </w:r>
      <w:proofErr w:type="spellEnd"/>
      <w:r>
        <w:t xml:space="preserve"> Management</w:t>
      </w:r>
    </w:p>
    <w:p w14:paraId="1BE07AE4" w14:textId="77777777" w:rsidR="00A50A46" w:rsidRDefault="00A50A46" w:rsidP="00A50A46">
      <w:r>
        <w:t>James &amp; Susan Fletcher</w:t>
      </w:r>
    </w:p>
    <w:p w14:paraId="0DD73EC5" w14:textId="77777777" w:rsidR="00A50A46" w:rsidRDefault="00A50A46" w:rsidP="00A50A46">
      <w:r>
        <w:t xml:space="preserve">Wayne </w:t>
      </w:r>
      <w:proofErr w:type="spellStart"/>
      <w:r>
        <w:t>Garrett</w:t>
      </w:r>
      <w:proofErr w:type="spellEnd"/>
    </w:p>
    <w:p w14:paraId="158FB90D" w14:textId="77777777" w:rsidR="00A50A46" w:rsidRDefault="00A50A46" w:rsidP="00A50A46">
      <w:proofErr w:type="spellStart"/>
      <w:r>
        <w:t>Hahnfeld</w:t>
      </w:r>
      <w:proofErr w:type="spellEnd"/>
      <w:r>
        <w:t xml:space="preserve"> Hoffer Stanford</w:t>
      </w:r>
      <w:r>
        <w:tab/>
      </w:r>
    </w:p>
    <w:p w14:paraId="45BAE504" w14:textId="77777777" w:rsidR="00A50A46" w:rsidRDefault="00A50A46" w:rsidP="00A50A46">
      <w:r>
        <w:t>Rep. Phil &amp; Terry King</w:t>
      </w:r>
    </w:p>
    <w:p w14:paraId="2DF09442" w14:textId="77777777" w:rsidR="00A50A46" w:rsidRDefault="00A50A46" w:rsidP="00A50A46">
      <w:r>
        <w:t>Clark &amp; Michelle McNabb</w:t>
      </w:r>
    </w:p>
    <w:p w14:paraId="01747E99" w14:textId="77777777" w:rsidR="00A50A46" w:rsidRDefault="00A50A46" w:rsidP="00A50A46">
      <w:r>
        <w:t>Pulliam Pools</w:t>
      </w:r>
    </w:p>
    <w:p w14:paraId="6D296628" w14:textId="77777777" w:rsidR="00A50A46" w:rsidRDefault="00A50A46" w:rsidP="00A50A46">
      <w:r>
        <w:t>Gary &amp; Linda Snow</w:t>
      </w:r>
    </w:p>
    <w:p w14:paraId="6840FDAC" w14:textId="77777777" w:rsidR="00A50A46" w:rsidRDefault="00A50A46" w:rsidP="00A50A46">
      <w:r>
        <w:t>Texas Book Company</w:t>
      </w:r>
    </w:p>
    <w:p w14:paraId="20509F81" w14:textId="77777777" w:rsidR="00A50A46" w:rsidRDefault="00A50A46" w:rsidP="00A50A46">
      <w:r>
        <w:t>Texas Organization of Rural &amp; Community Hospitals</w:t>
      </w:r>
    </w:p>
    <w:p w14:paraId="5003E08B" w14:textId="77777777" w:rsidR="00A50A46" w:rsidRDefault="00A50A46" w:rsidP="00A50A46">
      <w:r>
        <w:t>Larry Don Walden</w:t>
      </w:r>
    </w:p>
    <w:p w14:paraId="3FCA15AE" w14:textId="77777777" w:rsidR="00A50A46" w:rsidRDefault="00A50A46" w:rsidP="00A50A46">
      <w:r>
        <w:t>Dr. Lisa Welch</w:t>
      </w:r>
    </w:p>
    <w:p w14:paraId="46AE7E3D" w14:textId="77777777" w:rsidR="00A50A46" w:rsidRDefault="00A50A46" w:rsidP="00A50A46">
      <w:pPr>
        <w:sectPr w:rsidR="00A50A46" w:rsidSect="00A50A46">
          <w:type w:val="continuous"/>
          <w:pgSz w:w="12240" w:h="15840"/>
          <w:pgMar w:top="1440" w:right="1440" w:bottom="1440" w:left="1440" w:header="720" w:footer="720" w:gutter="0"/>
          <w:cols w:num="2" w:space="720"/>
          <w:docGrid w:linePitch="360"/>
        </w:sectPr>
      </w:pPr>
      <w:r>
        <w:t>WC As</w:t>
      </w:r>
      <w:r>
        <w:t>sociate Degree Nursing Students</w:t>
      </w:r>
    </w:p>
    <w:p w14:paraId="2F2DD5AF" w14:textId="77777777" w:rsidR="00A50A46" w:rsidRDefault="00A50A46" w:rsidP="00A50A46"/>
    <w:p w14:paraId="0C6B6728" w14:textId="77777777" w:rsidR="00A50A46" w:rsidRPr="00A50A46" w:rsidRDefault="00A50A46" w:rsidP="00A50A46">
      <w:pPr>
        <w:rPr>
          <w:i/>
        </w:rPr>
      </w:pPr>
      <w:r w:rsidRPr="00A50A46">
        <w:rPr>
          <w:i/>
        </w:rPr>
        <w:t>~ Back to Top</w:t>
      </w:r>
    </w:p>
    <w:p w14:paraId="0F610F13" w14:textId="77777777" w:rsidR="00A50A46" w:rsidRDefault="00A50A46" w:rsidP="00A50A46"/>
    <w:p w14:paraId="198BFF75" w14:textId="77777777" w:rsidR="00A50A46" w:rsidRDefault="00A50A46" w:rsidP="00A50A46">
      <w:pPr>
        <w:rPr>
          <w:b/>
          <w:sz w:val="24"/>
        </w:rPr>
        <w:sectPr w:rsidR="00A50A46" w:rsidSect="00A50A46">
          <w:type w:val="continuous"/>
          <w:pgSz w:w="12240" w:h="15840"/>
          <w:pgMar w:top="1440" w:right="1440" w:bottom="1440" w:left="1440" w:header="720" w:footer="720" w:gutter="0"/>
          <w:cols w:space="720"/>
          <w:docGrid w:linePitch="360"/>
        </w:sectPr>
      </w:pPr>
    </w:p>
    <w:p w14:paraId="2AD3DDC8" w14:textId="77777777" w:rsidR="00A50A46" w:rsidRPr="00A50A46" w:rsidRDefault="00A50A46" w:rsidP="00A50A46">
      <w:pPr>
        <w:rPr>
          <w:b/>
          <w:sz w:val="24"/>
        </w:rPr>
      </w:pPr>
      <w:r w:rsidRPr="00A50A46">
        <w:rPr>
          <w:b/>
          <w:sz w:val="24"/>
        </w:rPr>
        <w:t>Affiliates ($100 to $499)</w:t>
      </w:r>
    </w:p>
    <w:p w14:paraId="1CF016ED" w14:textId="77777777" w:rsidR="00A50A46" w:rsidRDefault="00A50A46" w:rsidP="00A50A46">
      <w:r>
        <w:t>Craig &amp; Kim Bagley</w:t>
      </w:r>
    </w:p>
    <w:p w14:paraId="41AC50B3" w14:textId="77777777" w:rsidR="00A50A46" w:rsidRDefault="00A50A46" w:rsidP="00A50A46">
      <w:r>
        <w:t>Barbara Baker-Morrison</w:t>
      </w:r>
    </w:p>
    <w:p w14:paraId="0AA0AB43" w14:textId="77777777" w:rsidR="00A50A46" w:rsidRDefault="00A50A46" w:rsidP="00A50A46"/>
    <w:p w14:paraId="50D6E0B6" w14:textId="77777777" w:rsidR="00A50A46" w:rsidRDefault="00A50A46" w:rsidP="00A50A46">
      <w:r>
        <w:t>Mildred Beard</w:t>
      </w:r>
    </w:p>
    <w:p w14:paraId="5E7788DF" w14:textId="77777777" w:rsidR="00A50A46" w:rsidRDefault="00A50A46" w:rsidP="00A50A46">
      <w:r>
        <w:t>Karen Benson</w:t>
      </w:r>
    </w:p>
    <w:p w14:paraId="2ACABC4A" w14:textId="77777777" w:rsidR="00A50A46" w:rsidRDefault="00A50A46" w:rsidP="00A50A46">
      <w:r>
        <w:lastRenderedPageBreak/>
        <w:t>Christel Brenner</w:t>
      </w:r>
    </w:p>
    <w:p w14:paraId="3EA61E3A" w14:textId="77777777" w:rsidR="00A50A46" w:rsidRDefault="00A50A46" w:rsidP="00A50A46">
      <w:r>
        <w:t>Robert Carey</w:t>
      </w:r>
    </w:p>
    <w:p w14:paraId="05E26B85" w14:textId="77777777" w:rsidR="00A50A46" w:rsidRDefault="00A50A46" w:rsidP="00A50A46">
      <w:r>
        <w:t xml:space="preserve">The Honorable Don &amp; Melinda </w:t>
      </w:r>
      <w:proofErr w:type="spellStart"/>
      <w:r>
        <w:t>Chrestman</w:t>
      </w:r>
      <w:proofErr w:type="spellEnd"/>
    </w:p>
    <w:p w14:paraId="5A4375A0" w14:textId="77777777" w:rsidR="00A50A46" w:rsidRDefault="00A50A46" w:rsidP="00A50A46">
      <w:r>
        <w:t>Chris' Service Muffler Shop</w:t>
      </w:r>
    </w:p>
    <w:p w14:paraId="690470AF" w14:textId="77777777" w:rsidR="00A50A46" w:rsidRDefault="00A50A46" w:rsidP="00A50A46">
      <w:r>
        <w:t>Decatur Lions Club</w:t>
      </w:r>
    </w:p>
    <w:p w14:paraId="6A63E98D" w14:textId="77777777" w:rsidR="00A50A46" w:rsidRDefault="00A50A46" w:rsidP="00A50A46">
      <w:r>
        <w:t>Sam Coody</w:t>
      </w:r>
    </w:p>
    <w:p w14:paraId="1603A95B" w14:textId="77777777" w:rsidR="00A50A46" w:rsidRDefault="00A50A46" w:rsidP="00A50A46">
      <w:r>
        <w:t>DATCU Credit Union</w:t>
      </w:r>
    </w:p>
    <w:p w14:paraId="2584C773" w14:textId="77777777" w:rsidR="00A50A46" w:rsidRDefault="00A50A46" w:rsidP="00A50A46">
      <w:r>
        <w:t>Pam Davis</w:t>
      </w:r>
    </w:p>
    <w:p w14:paraId="71E453E0" w14:textId="77777777" w:rsidR="00A50A46" w:rsidRDefault="00A50A46" w:rsidP="00A50A46">
      <w:r>
        <w:t>Buddy &amp; Ann Duncan</w:t>
      </w:r>
    </w:p>
    <w:p w14:paraId="5F72B50E" w14:textId="77777777" w:rsidR="00A50A46" w:rsidRDefault="00A50A46" w:rsidP="00A50A46">
      <w:r>
        <w:t>Judd Duncan</w:t>
      </w:r>
    </w:p>
    <w:p w14:paraId="4E98BD84" w14:textId="77777777" w:rsidR="00A50A46" w:rsidRDefault="00A50A46" w:rsidP="00A50A46">
      <w:r>
        <w:t>Tonya Edwards</w:t>
      </w:r>
    </w:p>
    <w:p w14:paraId="54AB4C37" w14:textId="77777777" w:rsidR="00A50A46" w:rsidRDefault="00A50A46" w:rsidP="00A50A46">
      <w:r>
        <w:t>EOG Resources</w:t>
      </w:r>
    </w:p>
    <w:p w14:paraId="4A97BCF6" w14:textId="77777777" w:rsidR="00A50A46" w:rsidRDefault="00A50A46" w:rsidP="00A50A46">
      <w:r>
        <w:t xml:space="preserve">Tammy </w:t>
      </w:r>
      <w:proofErr w:type="spellStart"/>
      <w:r>
        <w:t>Feimer</w:t>
      </w:r>
      <w:proofErr w:type="spellEnd"/>
    </w:p>
    <w:p w14:paraId="3A39012F" w14:textId="77777777" w:rsidR="00A50A46" w:rsidRDefault="00A50A46" w:rsidP="00A50A46">
      <w:r>
        <w:t>Laura Ferguson</w:t>
      </w:r>
    </w:p>
    <w:p w14:paraId="37EF3D6B" w14:textId="77777777" w:rsidR="00A50A46" w:rsidRDefault="00A50A46" w:rsidP="00A50A46">
      <w:r>
        <w:t>John &amp; Myrna Fields</w:t>
      </w:r>
    </w:p>
    <w:p w14:paraId="70140770" w14:textId="77777777" w:rsidR="00A50A46" w:rsidRDefault="00A50A46" w:rsidP="00A50A46">
      <w:r>
        <w:t>Jay &amp; Beverly Gibbs</w:t>
      </w:r>
    </w:p>
    <w:p w14:paraId="4B6E3E29" w14:textId="77777777" w:rsidR="00A50A46" w:rsidRDefault="00A50A46" w:rsidP="00A50A46">
      <w:r>
        <w:t>Bud &amp; Betty Jo Graber</w:t>
      </w:r>
    </w:p>
    <w:p w14:paraId="5F538914" w14:textId="77777777" w:rsidR="00A50A46" w:rsidRDefault="00A50A46" w:rsidP="00A50A46">
      <w:r>
        <w:t xml:space="preserve">Roger &amp; Jeanine </w:t>
      </w:r>
      <w:proofErr w:type="spellStart"/>
      <w:r>
        <w:t>Grizzard</w:t>
      </w:r>
      <w:proofErr w:type="spellEnd"/>
    </w:p>
    <w:p w14:paraId="22BEAA78" w14:textId="77777777" w:rsidR="00A50A46" w:rsidRDefault="00A50A46" w:rsidP="00A50A46">
      <w:proofErr w:type="spellStart"/>
      <w:r>
        <w:t>Dorotha</w:t>
      </w:r>
      <w:proofErr w:type="spellEnd"/>
      <w:r>
        <w:t xml:space="preserve"> Guess</w:t>
      </w:r>
    </w:p>
    <w:p w14:paraId="079E8E25" w14:textId="77777777" w:rsidR="00A50A46" w:rsidRDefault="00A50A46" w:rsidP="00A50A46">
      <w:proofErr w:type="spellStart"/>
      <w:r>
        <w:t>Jacy</w:t>
      </w:r>
      <w:proofErr w:type="spellEnd"/>
      <w:r>
        <w:t xml:space="preserve"> &amp; Charles </w:t>
      </w:r>
      <w:proofErr w:type="spellStart"/>
      <w:r>
        <w:t>Guynes</w:t>
      </w:r>
      <w:proofErr w:type="spellEnd"/>
    </w:p>
    <w:p w14:paraId="68BFDF08" w14:textId="77777777" w:rsidR="00A50A46" w:rsidRDefault="00A50A46" w:rsidP="00A50A46">
      <w:r>
        <w:t>Gary &amp; Jeanie Hobbs</w:t>
      </w:r>
    </w:p>
    <w:p w14:paraId="23DC1B96" w14:textId="77777777" w:rsidR="00A50A46" w:rsidRDefault="00A50A46" w:rsidP="00A50A46">
      <w:r>
        <w:t>Joy Hudson</w:t>
      </w:r>
    </w:p>
    <w:p w14:paraId="4E1B0FA0" w14:textId="77777777" w:rsidR="00A50A46" w:rsidRDefault="00A50A46" w:rsidP="00A50A46">
      <w:proofErr w:type="spellStart"/>
      <w:r>
        <w:t>Darlyne</w:t>
      </w:r>
      <w:proofErr w:type="spellEnd"/>
      <w:r>
        <w:t xml:space="preserve"> Hughes</w:t>
      </w:r>
    </w:p>
    <w:p w14:paraId="7F33478F" w14:textId="77777777" w:rsidR="00A50A46" w:rsidRDefault="00A50A46" w:rsidP="00A50A46">
      <w:r>
        <w:t>Suzanne Jary</w:t>
      </w:r>
    </w:p>
    <w:p w14:paraId="6D4D425E" w14:textId="77777777" w:rsidR="00A50A46" w:rsidRDefault="00A50A46" w:rsidP="00A50A46">
      <w:r>
        <w:t>Mark &amp; Janet Jones</w:t>
      </w:r>
    </w:p>
    <w:p w14:paraId="47F7EF15" w14:textId="77777777" w:rsidR="00A50A46" w:rsidRDefault="00A50A46" w:rsidP="00A50A46">
      <w:proofErr w:type="spellStart"/>
      <w:r>
        <w:t>Marnita</w:t>
      </w:r>
      <w:proofErr w:type="spellEnd"/>
      <w:r>
        <w:t xml:space="preserve"> Langford</w:t>
      </w:r>
    </w:p>
    <w:p w14:paraId="0D9BD7DE" w14:textId="77777777" w:rsidR="00A50A46" w:rsidRDefault="00A50A46" w:rsidP="00A50A46">
      <w:r>
        <w:t xml:space="preserve">Tom &amp; Becky </w:t>
      </w:r>
      <w:proofErr w:type="spellStart"/>
      <w:r>
        <w:t>Loughrey</w:t>
      </w:r>
      <w:proofErr w:type="spellEnd"/>
    </w:p>
    <w:p w14:paraId="2EB50DF5" w14:textId="77777777" w:rsidR="00A50A46" w:rsidRDefault="00A50A46" w:rsidP="00A50A46">
      <w:r>
        <w:t>Nina Maniotis</w:t>
      </w:r>
    </w:p>
    <w:p w14:paraId="72E52D38" w14:textId="77777777" w:rsidR="00A50A46" w:rsidRDefault="00A50A46" w:rsidP="00A50A46">
      <w:proofErr w:type="spellStart"/>
      <w:r>
        <w:t>Gaylyn</w:t>
      </w:r>
      <w:proofErr w:type="spellEnd"/>
      <w:r>
        <w:t xml:space="preserve"> Mendoza</w:t>
      </w:r>
      <w:r>
        <w:tab/>
      </w:r>
    </w:p>
    <w:p w14:paraId="5D04A68B" w14:textId="77777777" w:rsidR="00A50A46" w:rsidRDefault="00A50A46" w:rsidP="00A50A46">
      <w:r>
        <w:t>Jenny Miller</w:t>
      </w:r>
    </w:p>
    <w:p w14:paraId="1675FD3D" w14:textId="77777777" w:rsidR="00A50A46" w:rsidRDefault="00A50A46" w:rsidP="00A50A46">
      <w:r>
        <w:t>Tammy Miller</w:t>
      </w:r>
    </w:p>
    <w:p w14:paraId="4780BF5D" w14:textId="77777777" w:rsidR="00A50A46" w:rsidRDefault="00A50A46" w:rsidP="00A50A46">
      <w:r>
        <w:t>Casey Mitchell</w:t>
      </w:r>
    </w:p>
    <w:p w14:paraId="313A2116" w14:textId="77777777" w:rsidR="00A50A46" w:rsidRDefault="00A50A46" w:rsidP="00A50A46">
      <w:r>
        <w:t>Doyle &amp; Linda Moss</w:t>
      </w:r>
    </w:p>
    <w:p w14:paraId="1E141BB7" w14:textId="77777777" w:rsidR="00A50A46" w:rsidRDefault="00A50A46" w:rsidP="00A50A46">
      <w:r>
        <w:t>Terry &amp; Carol Nelson</w:t>
      </w:r>
    </w:p>
    <w:p w14:paraId="04780357" w14:textId="77777777" w:rsidR="00A50A46" w:rsidRDefault="00A50A46" w:rsidP="00A50A46">
      <w:proofErr w:type="spellStart"/>
      <w:r>
        <w:t>Paschall</w:t>
      </w:r>
      <w:proofErr w:type="spellEnd"/>
      <w:r>
        <w:t xml:space="preserve"> Insurance Group, LLC</w:t>
      </w:r>
    </w:p>
    <w:p w14:paraId="0B24DB81" w14:textId="77777777" w:rsidR="00A50A46" w:rsidRDefault="00A50A46" w:rsidP="00A50A46">
      <w:r>
        <w:t>Evelyn Payne</w:t>
      </w:r>
    </w:p>
    <w:p w14:paraId="20058E80" w14:textId="77777777" w:rsidR="00A50A46" w:rsidRDefault="00A50A46" w:rsidP="00A50A46">
      <w:r>
        <w:t>Phoenix Transmission Products</w:t>
      </w:r>
    </w:p>
    <w:p w14:paraId="1038858A" w14:textId="77777777" w:rsidR="00A50A46" w:rsidRDefault="00A50A46" w:rsidP="00A50A46">
      <w:r>
        <w:t>Prosperity Bank</w:t>
      </w:r>
    </w:p>
    <w:p w14:paraId="6367CC15" w14:textId="77777777" w:rsidR="00A50A46" w:rsidRDefault="00A50A46" w:rsidP="00A50A46">
      <w:r>
        <w:t>Donnie &amp; Carol Purvis</w:t>
      </w:r>
    </w:p>
    <w:p w14:paraId="200D3060" w14:textId="77777777" w:rsidR="00A50A46" w:rsidRDefault="00A50A46" w:rsidP="00A50A46">
      <w:r>
        <w:t>Kathy Renken</w:t>
      </w:r>
    </w:p>
    <w:p w14:paraId="3505982F" w14:textId="77777777" w:rsidR="00A50A46" w:rsidRDefault="00A50A46" w:rsidP="00A50A46">
      <w:r>
        <w:t>Carol Hand Ritter</w:t>
      </w:r>
    </w:p>
    <w:p w14:paraId="32AC1D97" w14:textId="77777777" w:rsidR="00A50A46" w:rsidRDefault="00A50A46" w:rsidP="00A50A46">
      <w:r>
        <w:t>Debra Sears</w:t>
      </w:r>
    </w:p>
    <w:p w14:paraId="0FF7ED85" w14:textId="77777777" w:rsidR="00A50A46" w:rsidRDefault="00A50A46" w:rsidP="00A50A46">
      <w:proofErr w:type="spellStart"/>
      <w:r>
        <w:t>Charlsta</w:t>
      </w:r>
      <w:proofErr w:type="spellEnd"/>
      <w:r>
        <w:t xml:space="preserve"> Smith</w:t>
      </w:r>
    </w:p>
    <w:p w14:paraId="355FBB9E" w14:textId="77777777" w:rsidR="00A50A46" w:rsidRDefault="00A50A46" w:rsidP="00A50A46">
      <w:r>
        <w:t>Jeffrey Smith</w:t>
      </w:r>
    </w:p>
    <w:p w14:paraId="34AD6DFF" w14:textId="77777777" w:rsidR="00A50A46" w:rsidRDefault="00A50A46" w:rsidP="00A50A46">
      <w:r>
        <w:t>Kathy Smith</w:t>
      </w:r>
    </w:p>
    <w:p w14:paraId="7C61A20E" w14:textId="77777777" w:rsidR="00A50A46" w:rsidRDefault="00A50A46" w:rsidP="00A50A46">
      <w:r>
        <w:t xml:space="preserve">Stanley </w:t>
      </w:r>
      <w:proofErr w:type="spellStart"/>
      <w:r>
        <w:t>Stough</w:t>
      </w:r>
      <w:proofErr w:type="spellEnd"/>
    </w:p>
    <w:p w14:paraId="4892EBCC" w14:textId="77777777" w:rsidR="00A50A46" w:rsidRDefault="00A50A46" w:rsidP="00A50A46">
      <w:r>
        <w:t>Brenda Lee Stout Powell</w:t>
      </w:r>
    </w:p>
    <w:p w14:paraId="476CBC90" w14:textId="77777777" w:rsidR="00A50A46" w:rsidRDefault="00A50A46" w:rsidP="00A50A46">
      <w:r>
        <w:t xml:space="preserve">Teague, </w:t>
      </w:r>
      <w:proofErr w:type="spellStart"/>
      <w:r>
        <w:t>Nall</w:t>
      </w:r>
      <w:proofErr w:type="spellEnd"/>
      <w:r>
        <w:t xml:space="preserve"> and Perkins</w:t>
      </w:r>
    </w:p>
    <w:p w14:paraId="318AB6C8" w14:textId="77777777" w:rsidR="00A50A46" w:rsidRDefault="00A50A46" w:rsidP="00A50A46">
      <w:r>
        <w:t>Joe &amp; Patsy Tison</w:t>
      </w:r>
    </w:p>
    <w:p w14:paraId="3192E1A9" w14:textId="77777777" w:rsidR="00A50A46" w:rsidRDefault="00A50A46" w:rsidP="00A50A46">
      <w:r>
        <w:t>Rhonda &amp; Leonard Torres</w:t>
      </w:r>
    </w:p>
    <w:p w14:paraId="6AE7E36A" w14:textId="77777777" w:rsidR="00A50A46" w:rsidRDefault="00A50A46" w:rsidP="00A50A46">
      <w:r>
        <w:t xml:space="preserve">Frances </w:t>
      </w:r>
      <w:proofErr w:type="spellStart"/>
      <w:r>
        <w:t>Trussell</w:t>
      </w:r>
      <w:proofErr w:type="spellEnd"/>
    </w:p>
    <w:p w14:paraId="5D0C3D3C" w14:textId="77777777" w:rsidR="00A50A46" w:rsidRDefault="00A50A46" w:rsidP="00A50A46">
      <w:r>
        <w:t>Staci Tyler</w:t>
      </w:r>
    </w:p>
    <w:p w14:paraId="39961E02" w14:textId="77777777" w:rsidR="00A50A46" w:rsidRDefault="00A50A46" w:rsidP="00A50A46">
      <w:r>
        <w:t>Jon &amp; Dottie Vandagriff&gt;</w:t>
      </w:r>
    </w:p>
    <w:p w14:paraId="4F0A0C31" w14:textId="77777777" w:rsidR="00A50A46" w:rsidRDefault="00A50A46" w:rsidP="00A50A46">
      <w:r>
        <w:t>Royce &amp; Judith Vick</w:t>
      </w:r>
    </w:p>
    <w:p w14:paraId="4F8288FE" w14:textId="77777777" w:rsidR="00A50A46" w:rsidRDefault="00A50A46" w:rsidP="00A50A46">
      <w:r>
        <w:t>Charles &amp; Linda Wakefield</w:t>
      </w:r>
    </w:p>
    <w:p w14:paraId="5DCE6644" w14:textId="77777777" w:rsidR="00A50A46" w:rsidRDefault="00A50A46" w:rsidP="00A50A46">
      <w:r>
        <w:t>Waste Connections</w:t>
      </w:r>
    </w:p>
    <w:p w14:paraId="5236316B" w14:textId="77777777" w:rsidR="00A50A46" w:rsidRDefault="00A50A46" w:rsidP="00A50A46">
      <w:r>
        <w:t>Weatherford Optimist Club</w:t>
      </w:r>
    </w:p>
    <w:p w14:paraId="0412B33C" w14:textId="77777777" w:rsidR="00A50A46" w:rsidRDefault="00A50A46" w:rsidP="00A50A46">
      <w:r>
        <w:t xml:space="preserve">Jo Ellen </w:t>
      </w:r>
      <w:proofErr w:type="spellStart"/>
      <w:r>
        <w:t>Welborn</w:t>
      </w:r>
      <w:proofErr w:type="spellEnd"/>
    </w:p>
    <w:p w14:paraId="5C72C4B6" w14:textId="77777777" w:rsidR="00A50A46" w:rsidRDefault="00A50A46" w:rsidP="00A50A46">
      <w:r>
        <w:lastRenderedPageBreak/>
        <w:t>Williams Cleaners</w:t>
      </w:r>
    </w:p>
    <w:p w14:paraId="39F151A2" w14:textId="77777777" w:rsidR="00A50A46" w:rsidRDefault="00A50A46" w:rsidP="00A50A46">
      <w:r>
        <w:t>Kathy &amp; Jeff Williams</w:t>
      </w:r>
    </w:p>
    <w:p w14:paraId="79D593AF" w14:textId="77777777" w:rsidR="00A50A46" w:rsidRDefault="00A50A46" w:rsidP="00A50A46">
      <w:r>
        <w:t>Rena Mae Woody</w:t>
      </w:r>
    </w:p>
    <w:p w14:paraId="118F86A1" w14:textId="77777777" w:rsidR="00A50A46" w:rsidRDefault="00A50A46" w:rsidP="00A50A46">
      <w:pPr>
        <w:sectPr w:rsidR="00A50A46" w:rsidSect="00A50A46">
          <w:type w:val="continuous"/>
          <w:pgSz w:w="12240" w:h="15840"/>
          <w:pgMar w:top="1440" w:right="1440" w:bottom="1440" w:left="1440" w:header="720" w:footer="720" w:gutter="0"/>
          <w:cols w:num="2" w:space="720"/>
          <w:docGrid w:linePitch="360"/>
        </w:sectPr>
      </w:pPr>
    </w:p>
    <w:p w14:paraId="4A2C9140" w14:textId="77777777" w:rsidR="00A50A46" w:rsidRDefault="00A50A46" w:rsidP="00A50A46">
      <w:pPr>
        <w:rPr>
          <w:i/>
        </w:rPr>
      </w:pPr>
    </w:p>
    <w:p w14:paraId="2ACD1805" w14:textId="77777777" w:rsidR="00A50A46" w:rsidRPr="00A50A46" w:rsidRDefault="00A50A46" w:rsidP="00A50A46">
      <w:pPr>
        <w:rPr>
          <w:i/>
        </w:rPr>
      </w:pPr>
      <w:r w:rsidRPr="00A50A46">
        <w:rPr>
          <w:i/>
        </w:rPr>
        <w:t>~ Back to Top</w:t>
      </w:r>
    </w:p>
    <w:p w14:paraId="191F5481" w14:textId="77777777" w:rsidR="00A50A46" w:rsidRDefault="00A50A46" w:rsidP="00A50A46"/>
    <w:p w14:paraId="61F9A6C9" w14:textId="77777777" w:rsidR="00A50A46" w:rsidRDefault="00A50A46" w:rsidP="00A50A46">
      <w:pPr>
        <w:rPr>
          <w:b/>
          <w:sz w:val="24"/>
        </w:rPr>
        <w:sectPr w:rsidR="00A50A46" w:rsidSect="00A50A46">
          <w:type w:val="continuous"/>
          <w:pgSz w:w="12240" w:h="15840"/>
          <w:pgMar w:top="1440" w:right="1440" w:bottom="1440" w:left="1440" w:header="720" w:footer="720" w:gutter="0"/>
          <w:cols w:space="720"/>
          <w:docGrid w:linePitch="360"/>
        </w:sectPr>
      </w:pPr>
    </w:p>
    <w:p w14:paraId="418069A0" w14:textId="77777777" w:rsidR="00A50A46" w:rsidRPr="00A50A46" w:rsidRDefault="00A50A46" w:rsidP="00A50A46">
      <w:pPr>
        <w:rPr>
          <w:b/>
          <w:sz w:val="24"/>
        </w:rPr>
      </w:pPr>
      <w:r w:rsidRPr="00A50A46">
        <w:rPr>
          <w:b/>
          <w:sz w:val="24"/>
        </w:rPr>
        <w:t>Supporters (up to $99)</w:t>
      </w:r>
    </w:p>
    <w:p w14:paraId="7660FB95" w14:textId="77777777" w:rsidR="00A50A46" w:rsidRDefault="00A50A46" w:rsidP="00A50A46">
      <w:r>
        <w:t>Bill Beard</w:t>
      </w:r>
    </w:p>
    <w:p w14:paraId="01A088E1" w14:textId="77777777" w:rsidR="00A50A46" w:rsidRDefault="00A50A46" w:rsidP="00A50A46">
      <w:r>
        <w:t>William Black III</w:t>
      </w:r>
    </w:p>
    <w:p w14:paraId="06AFDC0F" w14:textId="77777777" w:rsidR="00A50A46" w:rsidRDefault="00A50A46" w:rsidP="00A50A46">
      <w:r>
        <w:t xml:space="preserve">Bobby &amp; </w:t>
      </w:r>
      <w:proofErr w:type="spellStart"/>
      <w:r>
        <w:t>Jeni</w:t>
      </w:r>
      <w:proofErr w:type="spellEnd"/>
      <w:r>
        <w:t xml:space="preserve"> D. Brunson</w:t>
      </w:r>
    </w:p>
    <w:p w14:paraId="2399E765" w14:textId="77777777" w:rsidR="00A50A46" w:rsidRDefault="00A50A46" w:rsidP="00A50A46">
      <w:r>
        <w:t>Stephen Coffee</w:t>
      </w:r>
    </w:p>
    <w:p w14:paraId="624ED8A8" w14:textId="77777777" w:rsidR="00A50A46" w:rsidRDefault="00A50A46" w:rsidP="00A50A46">
      <w:r>
        <w:t>Teresa Davis</w:t>
      </w:r>
    </w:p>
    <w:p w14:paraId="05DA87C1" w14:textId="77777777" w:rsidR="00A50A46" w:rsidRDefault="00A50A46" w:rsidP="00A50A46">
      <w:r>
        <w:t>Carole Duffield</w:t>
      </w:r>
    </w:p>
    <w:p w14:paraId="2B96A353" w14:textId="77777777" w:rsidR="00A50A46" w:rsidRDefault="00A50A46" w:rsidP="00A50A46">
      <w:proofErr w:type="spellStart"/>
      <w:r>
        <w:t>Carolene</w:t>
      </w:r>
      <w:proofErr w:type="spellEnd"/>
      <w:r>
        <w:t xml:space="preserve"> English</w:t>
      </w:r>
    </w:p>
    <w:p w14:paraId="4D046112" w14:textId="77777777" w:rsidR="00A50A46" w:rsidRDefault="00A50A46" w:rsidP="00A50A46">
      <w:r>
        <w:t>Melody Fleming</w:t>
      </w:r>
    </w:p>
    <w:p w14:paraId="3C0CD90A" w14:textId="77777777" w:rsidR="00A50A46" w:rsidRDefault="00A50A46" w:rsidP="00A50A46">
      <w:r>
        <w:t xml:space="preserve">Sara </w:t>
      </w:r>
      <w:proofErr w:type="spellStart"/>
      <w:r>
        <w:t>Gambrell</w:t>
      </w:r>
      <w:proofErr w:type="spellEnd"/>
    </w:p>
    <w:p w14:paraId="53EF24E1" w14:textId="77777777" w:rsidR="00A50A46" w:rsidRDefault="00A50A46" w:rsidP="00A50A46">
      <w:r>
        <w:t>Joy George</w:t>
      </w:r>
    </w:p>
    <w:p w14:paraId="1866BA2F" w14:textId="77777777" w:rsidR="00A50A46" w:rsidRDefault="00A50A46" w:rsidP="00A50A46">
      <w:r>
        <w:t>Michelle Gist</w:t>
      </w:r>
    </w:p>
    <w:p w14:paraId="38016CE0" w14:textId="77777777" w:rsidR="00A50A46" w:rsidRDefault="00A50A46" w:rsidP="00A50A46">
      <w:r>
        <w:t>Anna C. Gordon</w:t>
      </w:r>
    </w:p>
    <w:p w14:paraId="29BA9203" w14:textId="77777777" w:rsidR="00A50A46" w:rsidRDefault="00A50A46" w:rsidP="00A50A46">
      <w:r>
        <w:t>Leah Graber</w:t>
      </w:r>
    </w:p>
    <w:p w14:paraId="75803F40" w14:textId="77777777" w:rsidR="00A50A46" w:rsidRDefault="00A50A46" w:rsidP="00A50A46">
      <w:r>
        <w:t>Great White Washing LLC</w:t>
      </w:r>
    </w:p>
    <w:p w14:paraId="54076300" w14:textId="77777777" w:rsidR="00A50A46" w:rsidRDefault="00A50A46" w:rsidP="00A50A46">
      <w:r>
        <w:t>Lori Hall</w:t>
      </w:r>
    </w:p>
    <w:p w14:paraId="3A6DCE71" w14:textId="77777777" w:rsidR="00A50A46" w:rsidRDefault="00A50A46" w:rsidP="00A50A46">
      <w:r>
        <w:t>Hayden Hall</w:t>
      </w:r>
    </w:p>
    <w:p w14:paraId="21959DEB" w14:textId="77777777" w:rsidR="00A50A46" w:rsidRDefault="00A50A46" w:rsidP="00A50A46"/>
    <w:p w14:paraId="03D8042F" w14:textId="77777777" w:rsidR="00A50A46" w:rsidRDefault="00A50A46" w:rsidP="00A50A46">
      <w:r>
        <w:t>Dr. Janie Humphries</w:t>
      </w:r>
      <w:r>
        <w:tab/>
      </w:r>
    </w:p>
    <w:p w14:paraId="11254150" w14:textId="77777777" w:rsidR="00A50A46" w:rsidRDefault="00A50A46" w:rsidP="00A50A46">
      <w:bookmarkStart w:id="0" w:name="_GoBack"/>
      <w:bookmarkEnd w:id="0"/>
      <w:r>
        <w:t>Kelsey Jones</w:t>
      </w:r>
    </w:p>
    <w:p w14:paraId="5D47636A" w14:textId="77777777" w:rsidR="00A50A46" w:rsidRDefault="00A50A46" w:rsidP="00A50A46">
      <w:r>
        <w:t>Pauline Jones</w:t>
      </w:r>
    </w:p>
    <w:p w14:paraId="16BDD30B" w14:textId="77777777" w:rsidR="00A50A46" w:rsidRDefault="00A50A46" w:rsidP="00A50A46">
      <w:r>
        <w:t>Phil &amp; Kathryn Jordan</w:t>
      </w:r>
    </w:p>
    <w:p w14:paraId="0B56184D" w14:textId="77777777" w:rsidR="00A50A46" w:rsidRDefault="00A50A46" w:rsidP="00A50A46">
      <w:r>
        <w:t xml:space="preserve">Lindsey </w:t>
      </w:r>
      <w:proofErr w:type="spellStart"/>
      <w:r>
        <w:t>Kennimer</w:t>
      </w:r>
      <w:proofErr w:type="spellEnd"/>
    </w:p>
    <w:p w14:paraId="00EF0A82" w14:textId="77777777" w:rsidR="00A50A46" w:rsidRDefault="00A50A46" w:rsidP="00A50A46">
      <w:r>
        <w:t>Dr. Sarah Lock</w:t>
      </w:r>
    </w:p>
    <w:p w14:paraId="6D72CA1B" w14:textId="77777777" w:rsidR="00A50A46" w:rsidRDefault="00A50A46" w:rsidP="00A50A46">
      <w:r>
        <w:t>Jenny London</w:t>
      </w:r>
    </w:p>
    <w:p w14:paraId="67C06671" w14:textId="77777777" w:rsidR="00A50A46" w:rsidRDefault="00A50A46" w:rsidP="00A50A46">
      <w:r>
        <w:t>Lone Star Pain Medicine</w:t>
      </w:r>
    </w:p>
    <w:p w14:paraId="5B26F35C" w14:textId="77777777" w:rsidR="00A50A46" w:rsidRDefault="00A50A46" w:rsidP="00A50A46">
      <w:r>
        <w:t>Lela &amp; Butch Morris</w:t>
      </w:r>
    </w:p>
    <w:p w14:paraId="0053095C" w14:textId="77777777" w:rsidR="00A50A46" w:rsidRDefault="00A50A46" w:rsidP="00A50A46">
      <w:r>
        <w:t>Jonathan &amp; Melissa J. Musser</w:t>
      </w:r>
    </w:p>
    <w:p w14:paraId="0C9AC858" w14:textId="77777777" w:rsidR="00A50A46" w:rsidRDefault="00A50A46" w:rsidP="00A50A46">
      <w:r>
        <w:t xml:space="preserve">Carol </w:t>
      </w:r>
      <w:proofErr w:type="spellStart"/>
      <w:r>
        <w:t>Patak</w:t>
      </w:r>
      <w:proofErr w:type="spellEnd"/>
    </w:p>
    <w:p w14:paraId="29049B1C" w14:textId="77777777" w:rsidR="00A50A46" w:rsidRDefault="00A50A46" w:rsidP="00A50A46">
      <w:r>
        <w:t xml:space="preserve">Hollis </w:t>
      </w:r>
      <w:proofErr w:type="spellStart"/>
      <w:r>
        <w:t>Sellman</w:t>
      </w:r>
      <w:proofErr w:type="spellEnd"/>
    </w:p>
    <w:p w14:paraId="30BF396F" w14:textId="77777777" w:rsidR="00A50A46" w:rsidRDefault="00A50A46" w:rsidP="00A50A46">
      <w:r>
        <w:t>Elizabeth Stewart</w:t>
      </w:r>
    </w:p>
    <w:p w14:paraId="330B31BA" w14:textId="77777777" w:rsidR="00A50A46" w:rsidRDefault="00A50A46" w:rsidP="00A50A46">
      <w:r>
        <w:t>Nancy Wester</w:t>
      </w:r>
    </w:p>
    <w:p w14:paraId="4F7F78F6" w14:textId="77777777" w:rsidR="00A50A46" w:rsidRDefault="00A50A46" w:rsidP="00A50A46">
      <w:r>
        <w:t>Billie Williams</w:t>
      </w:r>
    </w:p>
    <w:p w14:paraId="68504307" w14:textId="77777777" w:rsidR="00A50A46" w:rsidRDefault="00A50A46" w:rsidP="00A50A46">
      <w:r>
        <w:t>Melinda Wilson</w:t>
      </w:r>
    </w:p>
    <w:p w14:paraId="6A285AFA" w14:textId="77777777" w:rsidR="00A50A46" w:rsidRDefault="00A50A46" w:rsidP="00A50A46">
      <w:pPr>
        <w:sectPr w:rsidR="00A50A46" w:rsidSect="00A50A46">
          <w:type w:val="continuous"/>
          <w:pgSz w:w="12240" w:h="15840"/>
          <w:pgMar w:top="1440" w:right="1440" w:bottom="1440" w:left="1440" w:header="720" w:footer="720" w:gutter="0"/>
          <w:cols w:num="2" w:space="720"/>
          <w:docGrid w:linePitch="360"/>
        </w:sectPr>
      </w:pPr>
      <w:r>
        <w:t>Dinah Wren</w:t>
      </w:r>
    </w:p>
    <w:p w14:paraId="29371731" w14:textId="77777777" w:rsidR="00A50A46" w:rsidRDefault="00A50A46" w:rsidP="00A50A46"/>
    <w:p w14:paraId="41817BA2" w14:textId="77777777" w:rsidR="00C7069C" w:rsidRPr="00A50A46" w:rsidRDefault="00A50A46" w:rsidP="00A50A46">
      <w:pPr>
        <w:rPr>
          <w:i/>
        </w:rPr>
      </w:pPr>
      <w:r w:rsidRPr="00A50A46">
        <w:rPr>
          <w:i/>
        </w:rPr>
        <w:t>~ Back to Top</w:t>
      </w:r>
    </w:p>
    <w:sectPr w:rsidR="00C7069C" w:rsidRPr="00A50A46" w:rsidSect="00A50A4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A46"/>
    <w:rsid w:val="00272BAA"/>
    <w:rsid w:val="00965820"/>
    <w:rsid w:val="00A50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41FB3"/>
  <w15:chartTrackingRefBased/>
  <w15:docId w15:val="{5023044F-5B24-47F7-9952-4918C258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BC4BDCDF0F1142A66CF685D19B0F00" ma:contentTypeVersion="13" ma:contentTypeDescription="Create a new document." ma:contentTypeScope="" ma:versionID="ce876a69534cecc55b758b750eb6e32f">
  <xsd:schema xmlns:xsd="http://www.w3.org/2001/XMLSchema" xmlns:xs="http://www.w3.org/2001/XMLSchema" xmlns:p="http://schemas.microsoft.com/office/2006/metadata/properties" xmlns:ns3="0ab46d18-b69a-4bed-a6da-bffd21ac1764" xmlns:ns4="e7e12c74-508a-4a40-b2f7-28424d30adeb" targetNamespace="http://schemas.microsoft.com/office/2006/metadata/properties" ma:root="true" ma:fieldsID="b949571287835dbc4009a0f2b42f74a9" ns3:_="" ns4:_="">
    <xsd:import namespace="0ab46d18-b69a-4bed-a6da-bffd21ac1764"/>
    <xsd:import namespace="e7e12c74-508a-4a40-b2f7-28424d30ad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46d18-b69a-4bed-a6da-bffd21ac1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12c74-508a-4a40-b2f7-28424d30ad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9930C6-D22E-45D5-A569-7A519955D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46d18-b69a-4bed-a6da-bffd21ac1764"/>
    <ds:schemaRef ds:uri="e7e12c74-508a-4a40-b2f7-28424d30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C49B19-B113-42C6-9E70-C2791D4042B4}">
  <ds:schemaRefs>
    <ds:schemaRef ds:uri="http://schemas.microsoft.com/sharepoint/v3/contenttype/forms"/>
  </ds:schemaRefs>
</ds:datastoreItem>
</file>

<file path=customXml/itemProps3.xml><?xml version="1.0" encoding="utf-8"?>
<ds:datastoreItem xmlns:ds="http://schemas.openxmlformats.org/officeDocument/2006/customXml" ds:itemID="{35AE5ACB-726F-4784-B453-386AEF89142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ab46d18-b69a-4bed-a6da-bffd21ac1764"/>
    <ds:schemaRef ds:uri="e7e12c74-508a-4a40-b2f7-28424d30ade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Weatherford College</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Trotter, Jaci</dc:creator>
  <cp:keywords/>
  <dc:description/>
  <cp:lastModifiedBy>Trotter, Jaci</cp:lastModifiedBy>
  <cp:revision>1</cp:revision>
  <dcterms:created xsi:type="dcterms:W3CDTF">2021-07-14T13:56:00Z</dcterms:created>
  <dcterms:modified xsi:type="dcterms:W3CDTF">2021-07-14T14:00:00Z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0x010100E6BC4BDCDF0F1142A66CF685D19B0F00</vt:lpwstr>
  </property>
</Properties>
</file>